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9E" w:rsidRPr="0034247B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0C5A9E" w:rsidRPr="0034247B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0C5A9E" w:rsidRPr="0034247B" w:rsidRDefault="000C5A9E" w:rsidP="000C5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0C5A9E" w:rsidRPr="0034247B" w:rsidRDefault="000C5A9E" w:rsidP="000C5A9E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0C5A9E" w:rsidRPr="0034247B" w:rsidRDefault="000C5A9E" w:rsidP="000C5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09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01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73</w:t>
      </w:r>
    </w:p>
    <w:p w:rsidR="000C5A9E" w:rsidRPr="0034247B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0C5A9E" w:rsidRDefault="000C5A9E" w:rsidP="000C5A9E">
      <w:pPr>
        <w:spacing w:after="0"/>
      </w:pPr>
    </w:p>
    <w:p w:rsidR="000C5A9E" w:rsidRDefault="000C5A9E" w:rsidP="000C5A9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решение Совета Новоуральского сельского поселения Павлоградского муниципального района 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бюджета </w:t>
      </w:r>
      <w:bookmarkStart w:id="0" w:name="_GoBack"/>
      <w:bookmarkEnd w:id="0"/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Новоуральского сельского поселения Павлоградского муниципального района Омской области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годов»</w:t>
      </w:r>
    </w:p>
    <w:p w:rsidR="000C5A9E" w:rsidRDefault="000C5A9E" w:rsidP="000C5A9E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A9E" w:rsidRPr="00FE05F2" w:rsidRDefault="000C5A9E" w:rsidP="000C5A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Совета Новоуральского сельского поселения Павлоградского муниципального района Омской области № 267 от 20.12.2024 г. «О бюджете Новоуральского сельского поселения Павлоградского муниципального района Омской области на 2025 год и плановый период 2026 и 2027 г.» следующие изменения: </w:t>
      </w:r>
    </w:p>
    <w:p w:rsidR="000C5A9E" w:rsidRPr="00FE05F2" w:rsidRDefault="000C5A9E" w:rsidP="000C5A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п. 1,2:</w:t>
      </w:r>
    </w:p>
    <w:p w:rsidR="000C5A9E" w:rsidRPr="00FE05F2" w:rsidRDefault="000C5A9E" w:rsidP="000C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>1)Основные характеристики бюджета на 2025 год:</w:t>
      </w:r>
    </w:p>
    <w:p w:rsidR="000C5A9E" w:rsidRPr="00FE05F2" w:rsidRDefault="000C5A9E" w:rsidP="000C5A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- в абзаце первом цифры «7 468 767,70» заменить цифрами «10 195 360,77»;</w:t>
      </w:r>
    </w:p>
    <w:p w:rsidR="000C5A9E" w:rsidRPr="00FE05F2" w:rsidRDefault="000C5A9E" w:rsidP="000C5A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абзаце втором цифры «7 468 767,70» заменить цифрами «10 195 360,77»;</w:t>
      </w:r>
    </w:p>
    <w:p w:rsidR="000C5A9E" w:rsidRPr="00FE05F2" w:rsidRDefault="000C5A9E" w:rsidP="000C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-общий объем расходов бюджета на 2026 год в сумме 6 907 501,16 руб., в том   числе условно утвержденные расходы в сумме 177 115,41 руб., и на 2027 год в сумме    6 982 552,04 руб., в том числе условно утвержденные расходы в сумме 367 502,74 руб.;</w:t>
      </w:r>
    </w:p>
    <w:p w:rsidR="000C5A9E" w:rsidRPr="00FE05F2" w:rsidRDefault="000C5A9E" w:rsidP="000C5A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размер дефицита бюджета равен нулю; дефицит бюджета на 2026 и 2027 год равен нулю.</w:t>
      </w:r>
    </w:p>
    <w:p w:rsidR="000C5A9E" w:rsidRPr="00FE05F2" w:rsidRDefault="000C5A9E" w:rsidP="000C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A9E" w:rsidRPr="00FE05F2" w:rsidRDefault="000C5A9E" w:rsidP="000C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п. 3,4</w:t>
      </w:r>
    </w:p>
    <w:p w:rsidR="000C5A9E" w:rsidRPr="00FE05F2" w:rsidRDefault="000C5A9E" w:rsidP="000C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Прогноз поступлений налоговых и неналоговых доходов в местный бюджет на 2025 год и на плановый период 2026 и 2027 годов согласно приложению 1 к настоящему решению.</w:t>
      </w:r>
    </w:p>
    <w:p w:rsidR="000C5A9E" w:rsidRPr="00FE05F2" w:rsidRDefault="000C5A9E" w:rsidP="000C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2 Безвозмездные поступления в местный бюджет на 2025 год и на плановый период 2026 и 2027 годов согласно приложению 2 к настоящему решению. </w:t>
      </w:r>
    </w:p>
    <w:p w:rsidR="000C5A9E" w:rsidRPr="00FE05F2" w:rsidRDefault="000C5A9E" w:rsidP="000C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A9E" w:rsidRPr="00FE05F2" w:rsidRDefault="000C5A9E" w:rsidP="000C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п. 2,3</w:t>
      </w:r>
    </w:p>
    <w:p w:rsidR="000C5A9E" w:rsidRPr="00FE05F2" w:rsidRDefault="000C5A9E" w:rsidP="000C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 Распределение бюджетных ассигнований бюджета поселения по разделам и подразделам классификации расходов бюджета на 2025 год и на плановый период 2026 и 2027 годов согласно приложению 3 к настоящему решению.</w:t>
      </w:r>
    </w:p>
    <w:p w:rsidR="000C5A9E" w:rsidRPr="00FE05F2" w:rsidRDefault="000C5A9E" w:rsidP="000C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№ 4 Ведомственная структура расходов бюджета поселения на 2025 год и на плановый период 2026 и 2027 годов согласно приложению 4 к настоящему решению. </w:t>
      </w:r>
    </w:p>
    <w:p w:rsidR="000C5A9E" w:rsidRPr="00FE05F2" w:rsidRDefault="000C5A9E" w:rsidP="000C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 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 согласно приложению 5 к настоящему решению.</w:t>
      </w:r>
    </w:p>
    <w:p w:rsidR="000C5A9E" w:rsidRPr="00FE05F2" w:rsidRDefault="000C5A9E" w:rsidP="000C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A9E" w:rsidRPr="00FE05F2" w:rsidRDefault="000C5A9E" w:rsidP="000C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п. 2</w:t>
      </w:r>
    </w:p>
    <w:p w:rsidR="000C5A9E" w:rsidRPr="00FE05F2" w:rsidRDefault="000C5A9E" w:rsidP="000C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Приложение № 8 «Источники финансирования дефицита местного бюджета на 2025 год и плановые периоды 2026 и 2027г» изложить в редакции согласно приложению № 8 к настоящему решению.</w:t>
      </w:r>
    </w:p>
    <w:p w:rsidR="000C5A9E" w:rsidRPr="00FE05F2" w:rsidRDefault="000C5A9E" w:rsidP="000C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A9E" w:rsidRPr="00FE05F2" w:rsidRDefault="000C5A9E" w:rsidP="000C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Настоящее решение подлежит обнародованию в соответствии с Уставом Новоуральского сельского поселения</w:t>
      </w:r>
    </w:p>
    <w:p w:rsidR="000C5A9E" w:rsidRDefault="000C5A9E" w:rsidP="000C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A9E" w:rsidRPr="008F73B0" w:rsidRDefault="000C5A9E" w:rsidP="000C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A9E" w:rsidRPr="008F73B0" w:rsidRDefault="000C5A9E" w:rsidP="000C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Новоуральского</w:t>
      </w:r>
    </w:p>
    <w:p w:rsidR="000C5A9E" w:rsidRPr="008F73B0" w:rsidRDefault="000C5A9E" w:rsidP="000C5A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</w:t>
      </w: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Г. Н. Згурский</w:t>
      </w:r>
    </w:p>
    <w:p w:rsidR="000C5A9E" w:rsidRPr="008F73B0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Pr="008F73B0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Pr="008F73B0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Pr="008F73B0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Pr="008F73B0" w:rsidRDefault="000C5A9E" w:rsidP="000C5A9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C5A9E" w:rsidSect="00692BE9">
          <w:pgSz w:w="11906" w:h="16838"/>
          <w:pgMar w:top="1134" w:right="850" w:bottom="1134" w:left="1418" w:header="709" w:footer="709" w:gutter="0"/>
          <w:cols w:space="708"/>
          <w:docGrid w:linePitch="360"/>
        </w:sect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3420"/>
        <w:gridCol w:w="931"/>
        <w:gridCol w:w="1054"/>
        <w:gridCol w:w="931"/>
        <w:gridCol w:w="1010"/>
        <w:gridCol w:w="932"/>
        <w:gridCol w:w="907"/>
        <w:gridCol w:w="1384"/>
        <w:gridCol w:w="1391"/>
        <w:gridCol w:w="1391"/>
        <w:gridCol w:w="1391"/>
      </w:tblGrid>
      <w:tr w:rsidR="000C5A9E" w:rsidRPr="00F1323E" w:rsidTr="00060064">
        <w:trPr>
          <w:trHeight w:val="1470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1</w:t>
            </w: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9 января 2025 года № 273</w:t>
            </w: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0C5A9E" w:rsidRPr="00F1323E" w:rsidTr="00060064">
        <w:trPr>
          <w:trHeight w:val="94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</w:t>
            </w: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поступлений налоговых и неналоговых доходов в местный бюджет</w:t>
            </w: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0C5A9E" w:rsidRPr="00F1323E" w:rsidTr="00060064">
        <w:trPr>
          <w:trHeight w:val="435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714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0C5A9E" w:rsidRPr="00F1323E" w:rsidTr="00060064">
        <w:trPr>
          <w:trHeight w:val="300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доходов бюджета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Подвид доходов бюджета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0C5A9E" w:rsidRPr="00F1323E" w:rsidTr="00060064">
        <w:trPr>
          <w:trHeight w:val="1440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доходов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Подгруппа доходов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 доходов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Подстатья доходов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 доходов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подвида доходов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5A9E" w:rsidRPr="00F1323E" w:rsidTr="00060064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7 139 402,07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4 524 691,00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4 595 141,00</w:t>
            </w:r>
          </w:p>
        </w:tc>
      </w:tr>
      <w:tr w:rsidR="000C5A9E" w:rsidRPr="00F1323E" w:rsidTr="0006006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474 390,00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499 650,00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523 740,00</w:t>
            </w:r>
          </w:p>
        </w:tc>
      </w:tr>
      <w:tr w:rsidR="000C5A9E" w:rsidRPr="00F1323E" w:rsidTr="00060064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474 390,00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499 650,00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523 740,00</w:t>
            </w:r>
          </w:p>
        </w:tc>
      </w:tr>
      <w:tr w:rsidR="000C5A9E" w:rsidRPr="00F1323E" w:rsidTr="00060064">
        <w:trPr>
          <w:trHeight w:val="975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r w:rsidRPr="00F1323E">
              <w:rPr>
                <w:rFonts w:ascii="Times New Roman" w:eastAsia="Times New Roman" w:hAnsi="Times New Roman" w:cs="Times New Roman"/>
                <w:color w:val="666699"/>
                <w:sz w:val="18"/>
                <w:szCs w:val="18"/>
                <w:lang w:eastAsia="ru-RU"/>
              </w:rPr>
              <w:t>статьями 227</w:t>
            </w: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F1323E">
              <w:rPr>
                <w:rFonts w:ascii="Times New Roman" w:eastAsia="Times New Roman" w:hAnsi="Times New Roman" w:cs="Times New Roman"/>
                <w:color w:val="666699"/>
                <w:sz w:val="18"/>
                <w:szCs w:val="18"/>
                <w:lang w:eastAsia="ru-RU"/>
              </w:rPr>
              <w:t>227.1</w:t>
            </w: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 </w:t>
            </w:r>
            <w:r w:rsidRPr="00F1323E">
              <w:rPr>
                <w:rFonts w:ascii="Times New Roman" w:eastAsia="Times New Roman" w:hAnsi="Times New Roman" w:cs="Times New Roman"/>
                <w:color w:val="666699"/>
                <w:sz w:val="18"/>
                <w:szCs w:val="18"/>
                <w:lang w:eastAsia="ru-RU"/>
              </w:rPr>
              <w:t>228</w:t>
            </w: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Налогового кодекса Российской Федерации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411 660,00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436 350,00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459 900,00</w:t>
            </w:r>
          </w:p>
        </w:tc>
      </w:tr>
      <w:tr w:rsidR="000C5A9E" w:rsidRPr="00F1323E" w:rsidTr="00060064">
        <w:trPr>
          <w:trHeight w:val="5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810,00</w:t>
            </w:r>
          </w:p>
        </w:tc>
      </w:tr>
      <w:tr w:rsidR="000C5A9E" w:rsidRPr="00F1323E" w:rsidTr="00060064">
        <w:trPr>
          <w:trHeight w:val="4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4 800,00</w:t>
            </w:r>
          </w:p>
        </w:tc>
      </w:tr>
      <w:tr w:rsidR="000C5A9E" w:rsidRPr="00F1323E" w:rsidTr="00060064">
        <w:trPr>
          <w:trHeight w:val="168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9 330,00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10 440,00</w:t>
            </w:r>
          </w:p>
        </w:tc>
      </w:tr>
      <w:tr w:rsidR="000C5A9E" w:rsidRPr="00F1323E" w:rsidTr="00060064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28 470,00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28 470,00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28 470,00</w:t>
            </w:r>
          </w:p>
        </w:tc>
      </w:tr>
      <w:tr w:rsidR="000C5A9E" w:rsidRPr="00F1323E" w:rsidTr="00060064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19 320,00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19 320,00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19 320,00</w:t>
            </w:r>
          </w:p>
        </w:tc>
      </w:tr>
      <w:tr w:rsidR="000C5A9E" w:rsidRPr="00F1323E" w:rsidTr="00060064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1 038 770,00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1 063 390,00</w:t>
            </w:r>
          </w:p>
        </w:tc>
      </w:tr>
      <w:tr w:rsidR="000C5A9E" w:rsidRPr="00F1323E" w:rsidTr="00060064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1 038 770,00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1 063 390,00</w:t>
            </w:r>
          </w:p>
        </w:tc>
      </w:tr>
      <w:tr w:rsidR="000C5A9E" w:rsidRPr="00F1323E" w:rsidTr="00060064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553 440,00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535 140,00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559 800,00</w:t>
            </w:r>
          </w:p>
        </w:tc>
      </w:tr>
      <w:tr w:rsidR="000C5A9E" w:rsidRPr="00F1323E" w:rsidTr="00060064">
        <w:trPr>
          <w:trHeight w:val="14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553 440,00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535 140,00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559 800,00</w:t>
            </w:r>
          </w:p>
        </w:tc>
      </w:tr>
      <w:tr w:rsidR="000C5A9E" w:rsidRPr="00F1323E" w:rsidTr="00060064">
        <w:trPr>
          <w:trHeight w:val="12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2 840,00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2 880,00</w:t>
            </w:r>
          </w:p>
        </w:tc>
      </w:tr>
      <w:tr w:rsidR="000C5A9E" w:rsidRPr="00F1323E" w:rsidTr="00060064">
        <w:trPr>
          <w:trHeight w:val="16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2 840,00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2 880,00</w:t>
            </w:r>
          </w:p>
        </w:tc>
      </w:tr>
      <w:tr w:rsidR="000C5A9E" w:rsidRPr="00F1323E" w:rsidTr="00060064">
        <w:trPr>
          <w:trHeight w:val="9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568 610,00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560 910,00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585 610,00</w:t>
            </w:r>
          </w:p>
        </w:tc>
      </w:tr>
      <w:tr w:rsidR="000C5A9E" w:rsidRPr="00F1323E" w:rsidTr="00060064">
        <w:trPr>
          <w:trHeight w:val="14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568 610,00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560 910,00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585 610,00</w:t>
            </w:r>
          </w:p>
        </w:tc>
      </w:tr>
      <w:tr w:rsidR="000C5A9E" w:rsidRPr="00F1323E" w:rsidTr="00060064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-86 120,00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-81 790,00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-84 900,00</w:t>
            </w:r>
          </w:p>
        </w:tc>
      </w:tr>
      <w:tr w:rsidR="000C5A9E" w:rsidRPr="00F1323E" w:rsidTr="00060064">
        <w:trPr>
          <w:trHeight w:val="14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-86 120,00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-81 790,00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-84 900,00</w:t>
            </w:r>
          </w:p>
        </w:tc>
      </w:tr>
      <w:tr w:rsidR="000C5A9E" w:rsidRPr="00F1323E" w:rsidTr="00060064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2 057 000,00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2 057 000,00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2 057 000,00</w:t>
            </w:r>
          </w:p>
        </w:tc>
      </w:tr>
      <w:tr w:rsidR="000C5A9E" w:rsidRPr="00F1323E" w:rsidTr="00060064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0C5A9E" w:rsidRPr="00F1323E" w:rsidTr="0006006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0C5A9E" w:rsidRPr="00F1323E" w:rsidTr="00060064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2 007 000,00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2 007 000,00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2 007 000,00</w:t>
            </w:r>
          </w:p>
        </w:tc>
      </w:tr>
      <w:tr w:rsidR="000C5A9E" w:rsidRPr="00F1323E" w:rsidTr="00060064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477 000,00</w:t>
            </w:r>
          </w:p>
        </w:tc>
      </w:tr>
      <w:tr w:rsidR="000C5A9E" w:rsidRPr="00F1323E" w:rsidTr="00060064">
        <w:trPr>
          <w:trHeight w:val="4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организаций, обладающих земельным участком, </w:t>
            </w: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477 000,00</w:t>
            </w:r>
          </w:p>
        </w:tc>
      </w:tr>
      <w:tr w:rsidR="000C5A9E" w:rsidRPr="00F1323E" w:rsidTr="00060064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налог с физических лиц.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1 530 000,00</w:t>
            </w:r>
          </w:p>
        </w:tc>
      </w:tr>
      <w:tr w:rsidR="000C5A9E" w:rsidRPr="00F1323E" w:rsidTr="0006006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1 530 000,00</w:t>
            </w:r>
          </w:p>
        </w:tc>
      </w:tr>
      <w:tr w:rsidR="000C5A9E" w:rsidRPr="00F1323E" w:rsidTr="00060064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2 500,00</w:t>
            </w:r>
          </w:p>
        </w:tc>
      </w:tr>
      <w:tr w:rsidR="000C5A9E" w:rsidRPr="00F1323E" w:rsidTr="00060064">
        <w:trPr>
          <w:trHeight w:val="7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0C5A9E" w:rsidRPr="00F1323E" w:rsidTr="00060064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0C5A9E" w:rsidRPr="00F1323E" w:rsidTr="00060064">
        <w:trPr>
          <w:trHeight w:val="4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3 536 742,07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918 511,00</w:t>
            </w:r>
          </w:p>
        </w:tc>
      </w:tr>
      <w:tr w:rsidR="000C5A9E" w:rsidRPr="00F1323E" w:rsidTr="00060064">
        <w:trPr>
          <w:trHeight w:val="12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3 536 742,07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918 511,00</w:t>
            </w:r>
          </w:p>
        </w:tc>
      </w:tr>
      <w:tr w:rsidR="000C5A9E" w:rsidRPr="00F1323E" w:rsidTr="00060064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3 536 742,07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918 511,00</w:t>
            </w:r>
          </w:p>
        </w:tc>
      </w:tr>
      <w:tr w:rsidR="000C5A9E" w:rsidRPr="00F1323E" w:rsidTr="00060064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3 536 742,07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918 511,00</w:t>
            </w:r>
          </w:p>
        </w:tc>
      </w:tr>
      <w:tr w:rsidR="000C5A9E" w:rsidRPr="00F1323E" w:rsidTr="00060064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1323E" w:rsidRDefault="000C5A9E" w:rsidP="000600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0C5A9E" w:rsidRPr="00F1323E" w:rsidTr="0006006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0C5A9E" w:rsidRPr="00F1323E" w:rsidTr="00060064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0C5A9E" w:rsidRPr="00F1323E" w:rsidTr="0006006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0C5A9E" w:rsidRPr="00F1323E" w:rsidTr="00060064">
        <w:trPr>
          <w:trHeight w:val="30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130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C5A9E" w:rsidRPr="00F1323E" w:rsidTr="00060064">
        <w:trPr>
          <w:trHeight w:val="30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C5A9E" w:rsidRPr="00F1323E" w:rsidTr="00060064">
        <w:trPr>
          <w:trHeight w:val="30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C5A9E" w:rsidRPr="00F1323E" w:rsidTr="00060064">
        <w:trPr>
          <w:trHeight w:val="48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9E" w:rsidRPr="00F1323E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929"/>
        <w:gridCol w:w="929"/>
        <w:gridCol w:w="928"/>
        <w:gridCol w:w="928"/>
        <w:gridCol w:w="928"/>
        <w:gridCol w:w="931"/>
        <w:gridCol w:w="1198"/>
        <w:gridCol w:w="1569"/>
        <w:gridCol w:w="1575"/>
        <w:gridCol w:w="1709"/>
      </w:tblGrid>
      <w:tr w:rsidR="000C5A9E" w:rsidRPr="00842B8F" w:rsidTr="00060064">
        <w:trPr>
          <w:trHeight w:val="1405"/>
        </w:trPr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Приложение № 2</w:t>
            </w: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от  № 273  от 09.01.2025 </w:t>
            </w: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"О внесении изменений в Решение Совета  Новоуральского сельского  поселения Павлоградского муниципального   района Омской области от 20.12.2024 № 267 « О бюджете Новоуральского сельского поселения Павлоградского муниципального района Омской области на 2025 год и плановый период 2026 и 2027 годов»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5A9E" w:rsidRPr="00842B8F" w:rsidTr="00060064">
        <w:trPr>
          <w:trHeight w:val="915"/>
        </w:trPr>
        <w:tc>
          <w:tcPr>
            <w:tcW w:w="152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 ПОСТУПЛЕНИЯ</w:t>
            </w: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бюджет на 2025 год и на</w:t>
            </w: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плановый период 2026 и 2027 годов</w:t>
            </w:r>
          </w:p>
        </w:tc>
      </w:tr>
      <w:tr w:rsidR="000C5A9E" w:rsidRPr="00842B8F" w:rsidTr="00060064">
        <w:trPr>
          <w:trHeight w:val="300"/>
        </w:trPr>
        <w:tc>
          <w:tcPr>
            <w:tcW w:w="363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Наименование кодов классификации                             доходов бюджета поселения</w:t>
            </w:r>
          </w:p>
        </w:tc>
        <w:tc>
          <w:tcPr>
            <w:tcW w:w="6771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Коды классификации доходов бюджета поселения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Сумма, рублей</w:t>
            </w:r>
          </w:p>
        </w:tc>
      </w:tr>
      <w:tr w:rsidR="000C5A9E" w:rsidRPr="00842B8F" w:rsidTr="00060064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2" w:type="dxa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 xml:space="preserve">Вид доходов </w:t>
            </w:r>
          </w:p>
        </w:tc>
        <w:tc>
          <w:tcPr>
            <w:tcW w:w="2129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Подвид доходов</w:t>
            </w:r>
          </w:p>
        </w:tc>
        <w:tc>
          <w:tcPr>
            <w:tcW w:w="156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5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</w:tr>
      <w:tr w:rsidR="000C5A9E" w:rsidRPr="00842B8F" w:rsidTr="00060064">
        <w:trPr>
          <w:trHeight w:val="1115"/>
        </w:trPr>
        <w:tc>
          <w:tcPr>
            <w:tcW w:w="0" w:type="auto"/>
            <w:vMerge/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Груп</w:t>
            </w:r>
            <w:proofErr w:type="spellEnd"/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- па доходов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 xml:space="preserve">Под- </w:t>
            </w:r>
            <w:proofErr w:type="spellStart"/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груп</w:t>
            </w:r>
            <w:proofErr w:type="spellEnd"/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-па доходов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 xml:space="preserve">Ста- </w:t>
            </w:r>
            <w:proofErr w:type="spellStart"/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тья</w:t>
            </w:r>
            <w:proofErr w:type="spellEnd"/>
            <w:r w:rsidRPr="00842B8F">
              <w:rPr>
                <w:rFonts w:ascii="Times New Roman" w:hAnsi="Times New Roman" w:cs="Times New Roman"/>
                <w:sz w:val="18"/>
                <w:szCs w:val="18"/>
              </w:rPr>
              <w:t xml:space="preserve"> доходов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Под- ста-</w:t>
            </w:r>
            <w:proofErr w:type="spellStart"/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тья</w:t>
            </w:r>
            <w:proofErr w:type="spellEnd"/>
            <w:r w:rsidRPr="00842B8F">
              <w:rPr>
                <w:rFonts w:ascii="Times New Roman" w:hAnsi="Times New Roman" w:cs="Times New Roman"/>
                <w:sz w:val="18"/>
                <w:szCs w:val="18"/>
              </w:rPr>
              <w:t xml:space="preserve"> доходов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Эле- мент доходов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Группа подвида доходов бюджета</w:t>
            </w:r>
          </w:p>
        </w:tc>
        <w:tc>
          <w:tcPr>
            <w:tcW w:w="11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vMerge/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A9E" w:rsidRPr="00842B8F" w:rsidTr="00060064">
        <w:trPr>
          <w:trHeight w:val="300"/>
        </w:trPr>
        <w:tc>
          <w:tcPr>
            <w:tcW w:w="36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C5A9E" w:rsidRPr="00842B8F" w:rsidTr="00060064">
        <w:trPr>
          <w:trHeight w:val="300"/>
        </w:trPr>
        <w:tc>
          <w:tcPr>
            <w:tcW w:w="36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3 055 958,70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2 067 729,27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2 119 582,90</w:t>
            </w:r>
          </w:p>
        </w:tc>
      </w:tr>
      <w:tr w:rsidR="000C5A9E" w:rsidRPr="00842B8F" w:rsidTr="00060064">
        <w:trPr>
          <w:trHeight w:val="536"/>
        </w:trPr>
        <w:tc>
          <w:tcPr>
            <w:tcW w:w="36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2 947 596,70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2 067 729,27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2 119 582,90</w:t>
            </w:r>
          </w:p>
        </w:tc>
      </w:tr>
      <w:tr w:rsidR="000C5A9E" w:rsidRPr="00842B8F" w:rsidTr="00060064">
        <w:trPr>
          <w:trHeight w:val="720"/>
        </w:trPr>
        <w:tc>
          <w:tcPr>
            <w:tcW w:w="36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5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2 810 447,70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1 950 741,27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1 991 478,90</w:t>
            </w:r>
          </w:p>
        </w:tc>
      </w:tr>
      <w:tr w:rsidR="000C5A9E" w:rsidRPr="00842B8F" w:rsidTr="00060064">
        <w:trPr>
          <w:trHeight w:val="373"/>
        </w:trPr>
        <w:tc>
          <w:tcPr>
            <w:tcW w:w="36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2 810 447,70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1 950 741,27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1 991 478,90</w:t>
            </w:r>
          </w:p>
        </w:tc>
      </w:tr>
      <w:tr w:rsidR="000C5A9E" w:rsidRPr="00842B8F" w:rsidTr="00060064">
        <w:trPr>
          <w:trHeight w:val="581"/>
        </w:trPr>
        <w:tc>
          <w:tcPr>
            <w:tcW w:w="363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 xml:space="preserve">Дотации бюджетам сельских  поселений на выравнивание бюджетной обеспеченности из бюджетов 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2 810 447,70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1 950 741,27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1 991 478,90</w:t>
            </w:r>
          </w:p>
        </w:tc>
      </w:tr>
      <w:tr w:rsidR="000C5A9E" w:rsidRPr="00842B8F" w:rsidTr="00060064">
        <w:trPr>
          <w:trHeight w:val="480"/>
        </w:trPr>
        <w:tc>
          <w:tcPr>
            <w:tcW w:w="36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5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137 149,00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116 988,00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128 104,00</w:t>
            </w:r>
          </w:p>
        </w:tc>
      </w:tr>
      <w:tr w:rsidR="000C5A9E" w:rsidRPr="00842B8F" w:rsidTr="00060064">
        <w:trPr>
          <w:trHeight w:val="960"/>
        </w:trPr>
        <w:tc>
          <w:tcPr>
            <w:tcW w:w="36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color w:val="2C2D2E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2C2D2E"/>
                <w:sz w:val="18"/>
                <w:szCs w:val="18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137 149,00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116 988,00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128 104,00</w:t>
            </w:r>
          </w:p>
        </w:tc>
      </w:tr>
      <w:tr w:rsidR="000C5A9E" w:rsidRPr="00842B8F" w:rsidTr="00060064">
        <w:trPr>
          <w:trHeight w:val="1200"/>
        </w:trPr>
        <w:tc>
          <w:tcPr>
            <w:tcW w:w="36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 и городских округов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137 149,00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116 988,00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128 104,00</w:t>
            </w:r>
          </w:p>
        </w:tc>
      </w:tr>
      <w:tr w:rsidR="000C5A9E" w:rsidRPr="00842B8F" w:rsidTr="00060064">
        <w:trPr>
          <w:trHeight w:val="300"/>
        </w:trPr>
        <w:tc>
          <w:tcPr>
            <w:tcW w:w="36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5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5A9E" w:rsidRPr="00842B8F" w:rsidTr="00060064">
        <w:trPr>
          <w:trHeight w:val="735"/>
        </w:trPr>
        <w:tc>
          <w:tcPr>
            <w:tcW w:w="36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трансферты,передоваемые бюджетам сельских поселений.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5A9E" w:rsidRPr="00842B8F" w:rsidTr="00060064">
        <w:trPr>
          <w:trHeight w:val="480"/>
        </w:trPr>
        <w:tc>
          <w:tcPr>
            <w:tcW w:w="36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108 362,00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C5A9E" w:rsidRPr="00842B8F" w:rsidTr="00060064">
        <w:trPr>
          <w:trHeight w:val="480"/>
        </w:trPr>
        <w:tc>
          <w:tcPr>
            <w:tcW w:w="36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108 362,00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C5A9E" w:rsidRPr="00842B8F" w:rsidTr="00060064">
        <w:trPr>
          <w:trHeight w:val="960"/>
        </w:trPr>
        <w:tc>
          <w:tcPr>
            <w:tcW w:w="36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37 250,00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C5A9E" w:rsidRPr="00842B8F" w:rsidTr="00060064">
        <w:trPr>
          <w:trHeight w:val="480"/>
        </w:trPr>
        <w:tc>
          <w:tcPr>
            <w:tcW w:w="36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71 112,00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0C5A9E" w:rsidRPr="00842B8F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Pr="00842B8F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Pr="00842B8F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Pr="00842B8F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940"/>
        <w:gridCol w:w="940"/>
        <w:gridCol w:w="1760"/>
        <w:gridCol w:w="1200"/>
        <w:gridCol w:w="1600"/>
        <w:gridCol w:w="1180"/>
        <w:gridCol w:w="1420"/>
        <w:gridCol w:w="1300"/>
      </w:tblGrid>
      <w:tr w:rsidR="000C5A9E" w:rsidRPr="00842B8F" w:rsidTr="00060064">
        <w:trPr>
          <w:trHeight w:val="1369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 3</w:t>
            </w: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 № 273 от 09.01.2025 </w:t>
            </w: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20.12.2024 № 267 « О бюджете Новоуральского сельского поселения Павлоградского муниципального района Омской области на 2025 год и плановый период 2026 и 2027 годов»</w:t>
            </w:r>
          </w:p>
        </w:tc>
      </w:tr>
      <w:tr w:rsidR="000C5A9E" w:rsidRPr="00842B8F" w:rsidTr="00060064">
        <w:trPr>
          <w:trHeight w:val="709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РАСПРЕДЕЛЕНИЕ</w:t>
            </w: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бюджетных ассигнований бюджета по разделам и подразделам классификации расходов бюджетов</w:t>
            </w: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20245год и на плановый период 2026 и 2027 годов</w:t>
            </w:r>
          </w:p>
        </w:tc>
      </w:tr>
      <w:tr w:rsidR="000C5A9E" w:rsidRPr="00842B8F" w:rsidTr="00060064">
        <w:trPr>
          <w:trHeight w:val="286"/>
        </w:trPr>
        <w:tc>
          <w:tcPr>
            <w:tcW w:w="4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кодов классификации расходов районного бюджета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Коды классификации расходов районного бюджета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Сумма, рублей</w:t>
            </w:r>
          </w:p>
        </w:tc>
      </w:tr>
      <w:tr w:rsidR="000C5A9E" w:rsidRPr="00842B8F" w:rsidTr="0006006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</w:tr>
      <w:tr w:rsidR="000C5A9E" w:rsidRPr="00842B8F" w:rsidTr="00060064">
        <w:trPr>
          <w:trHeight w:val="1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</w:tr>
      <w:tr w:rsidR="000C5A9E" w:rsidRPr="00842B8F" w:rsidTr="0006006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0C5A9E" w:rsidRPr="00842B8F" w:rsidTr="0006006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2 100 334,48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4 845 439,18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4 678 066,73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C5A9E" w:rsidRPr="00842B8F" w:rsidTr="00060064">
        <w:trPr>
          <w:trHeight w:val="72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C5A9E" w:rsidRPr="00842B8F" w:rsidTr="00060064">
        <w:trPr>
          <w:trHeight w:val="11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997 600,64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2 492 600,64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2 492 600,64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C5A9E" w:rsidRPr="00842B8F" w:rsidTr="0006006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C5A9E" w:rsidRPr="00842B8F" w:rsidTr="0006006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841 233,84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1 571 338,54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1 403 966,09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C5A9E" w:rsidRPr="00842B8F" w:rsidTr="0006006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137 149,00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137 149,00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150 823,00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150 823,00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156 499,00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156 499,00</w:t>
            </w:r>
          </w:p>
        </w:tc>
      </w:tr>
      <w:tr w:rsidR="000C5A9E" w:rsidRPr="00842B8F" w:rsidTr="0006006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137 149,00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137 149,00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150 823,00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150 823,00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156 499,00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156 499,00</w:t>
            </w:r>
          </w:p>
        </w:tc>
      </w:tr>
      <w:tr w:rsidR="000C5A9E" w:rsidRPr="00842B8F" w:rsidTr="00060064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C5A9E" w:rsidRPr="00842B8F" w:rsidTr="00060064">
        <w:trPr>
          <w:trHeight w:val="72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C5A9E" w:rsidRPr="00842B8F" w:rsidTr="00060064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C5A9E" w:rsidRPr="00842B8F" w:rsidTr="0006006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1 040 770,00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1 019 030,00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1 065 390,00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C5A9E" w:rsidRPr="00842B8F" w:rsidTr="0006006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C5A9E" w:rsidRPr="00842B8F" w:rsidTr="0006006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1 038 770,00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1 017 030,00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1 063 390,00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C5A9E" w:rsidRPr="00842B8F" w:rsidTr="0006006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C5A9E" w:rsidRPr="00842B8F" w:rsidTr="0006006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4 096 897,72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108 362,00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C5A9E" w:rsidRPr="00842B8F" w:rsidTr="0006006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4 096 897,72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108 362,00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C5A9E" w:rsidRPr="00842B8F" w:rsidTr="0006006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C5A9E" w:rsidRPr="00842B8F" w:rsidTr="0006006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sz w:val="18"/>
                <w:szCs w:val="18"/>
              </w:rPr>
              <w:t>Профессиональная подготовка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C5A9E" w:rsidRPr="00842B8F" w:rsidTr="0006006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C5A9E" w:rsidRPr="00842B8F" w:rsidTr="0006006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2 441 189,01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431 073,01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431 073,01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C5A9E" w:rsidRPr="00842B8F" w:rsidTr="0006006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2 441 189,01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431 073,01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431 073,01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C5A9E" w:rsidRPr="00842B8F" w:rsidTr="0006006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C5A9E" w:rsidRPr="00842B8F" w:rsidTr="0006006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C5A9E" w:rsidRPr="00842B8F" w:rsidTr="0006006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C5A9E" w:rsidRPr="00842B8F" w:rsidTr="0006006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C5A9E" w:rsidRPr="00842B8F" w:rsidTr="0006006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C5A9E" w:rsidRPr="00842B8F" w:rsidTr="0006006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10 195 360,77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245 511,00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6 730 385,75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150 823,00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6 615 049,30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A9E" w:rsidRPr="00842B8F" w:rsidRDefault="000C5A9E" w:rsidP="00060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2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156 499,00</w:t>
            </w:r>
          </w:p>
        </w:tc>
      </w:tr>
    </w:tbl>
    <w:p w:rsidR="000C5A9E" w:rsidRDefault="000C5A9E" w:rsidP="000C5A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516"/>
        <w:gridCol w:w="2305"/>
        <w:gridCol w:w="1424"/>
        <w:gridCol w:w="729"/>
        <w:gridCol w:w="1035"/>
        <w:gridCol w:w="396"/>
        <w:gridCol w:w="312"/>
        <w:gridCol w:w="401"/>
        <w:gridCol w:w="666"/>
        <w:gridCol w:w="916"/>
        <w:gridCol w:w="795"/>
        <w:gridCol w:w="1231"/>
        <w:gridCol w:w="802"/>
        <w:gridCol w:w="1206"/>
        <w:gridCol w:w="802"/>
        <w:gridCol w:w="1206"/>
      </w:tblGrid>
      <w:tr w:rsidR="000C5A9E" w:rsidRPr="00842B8F" w:rsidTr="00060064">
        <w:trPr>
          <w:trHeight w:val="1047"/>
        </w:trPr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 4</w:t>
            </w: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9 января 2025 года № 273</w:t>
            </w: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0C5A9E" w:rsidRPr="00842B8F" w:rsidTr="00060064">
        <w:trPr>
          <w:trHeight w:val="300"/>
        </w:trPr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697"/>
        </w:trPr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0C5A9E" w:rsidRPr="00842B8F" w:rsidTr="00060064">
        <w:trPr>
          <w:trHeight w:val="54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58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60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распорядитель средств районного бюджета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7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0C5A9E" w:rsidRPr="00842B8F" w:rsidTr="00060064">
        <w:trPr>
          <w:trHeight w:val="964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10 195 360,77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245 511,00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2 100 334,48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4 845 439,18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4 678 066,73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997 600,64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997 600,64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997 600,64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997 600,64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997 600,64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524 500,64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524 500,64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сельских (городских) поселений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841 233,84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841 233,84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841 233,84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841 233,84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841 233,84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335 233,84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335 233,84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137 149,00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137 149,00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137 149,00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137 149,00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137 149,00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137 149,00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0C5A9E" w:rsidRPr="00842B8F" w:rsidTr="00060064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137 149,00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137 149,00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обороны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137 149,00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137 149,00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0C5A9E" w:rsidRPr="00842B8F" w:rsidTr="00060064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137 149,00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137 149,00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0C5A9E" w:rsidRPr="00842B8F" w:rsidTr="00060064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137 149,00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137 149,00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137 149,00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137 149,00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первичных мер пожарной безопасности на территории Новоуральского сельского поселения Павлоградского муниципального района Омской области"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на территории Новоуральского сельского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сферах национальной безопасности и </w:t>
            </w: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сферах национальной безопасности и </w:t>
            </w: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организация деятельности народных дружин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1 040 770,00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1 065 390,00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1 038 770,00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1 038 770,00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1 038 770,00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1 038 770,00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148 620,00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148 620,00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</w:t>
            </w: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148 620,00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890 150,00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890 150,00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890 150,00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экономики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4 096 897,72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4 096 897,72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комфортной городской среды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сельских территорий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</w:t>
            </w: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обеспечения теплоснабжения потребителей на территории сельского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муниципалитета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«Развитие культуры, организация </w:t>
            </w: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праздничных мероприятий на территории поселения»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2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2 441 189,01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6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2 441 189,01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2 441 189,01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культуры, организация праздничных мероприятий на территории поселения»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2 441 189,01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культуры, организация праздничных </w:t>
            </w: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мероприятий на территории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2 441 189,01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599 233,71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594 233,71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594 233,71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бюджету района в сфере культуры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социальной политики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культуры, организация праздничных мероприятий на территории поселения»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10 195 360,77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245 511,00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</w:tbl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726"/>
        <w:gridCol w:w="3263"/>
        <w:gridCol w:w="699"/>
        <w:gridCol w:w="659"/>
        <w:gridCol w:w="699"/>
        <w:gridCol w:w="818"/>
        <w:gridCol w:w="928"/>
        <w:gridCol w:w="1128"/>
        <w:gridCol w:w="1225"/>
        <w:gridCol w:w="1072"/>
        <w:gridCol w:w="1206"/>
        <w:gridCol w:w="1094"/>
        <w:gridCol w:w="1225"/>
      </w:tblGrid>
      <w:tr w:rsidR="000C5A9E" w:rsidRPr="00842B8F" w:rsidTr="00060064">
        <w:trPr>
          <w:trHeight w:val="995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5</w:t>
            </w: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9 января 2025 года № 273</w:t>
            </w: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0C5A9E" w:rsidRPr="00842B8F" w:rsidTr="00060064">
        <w:trPr>
          <w:trHeight w:val="300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786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2025 год и на плановый период 2026 и 2027 годов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8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69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0C5A9E" w:rsidRPr="00842B8F" w:rsidTr="00060064">
        <w:trPr>
          <w:trHeight w:val="1200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0C5A9E" w:rsidRPr="00842B8F" w:rsidTr="00060064">
        <w:trPr>
          <w:trHeight w:val="9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1 038 770,00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9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1 038 770,00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1 038 770,00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148 620,00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148 620,00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148 620,00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890 150,00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890 150,00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890 150,00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9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6 652 086,73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культуры, организация праздничных мероприятий на территории поселения»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2 661 189,01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2 661 189,01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819 233,71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12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604 233,71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604 233,71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бюджету района в сфере культуры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9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первичных мер пожарной безопасности на территории Новоуральского сельского поселения Павлоградского муниципального района Омской области"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на территории Новоуральского сельского поселения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комфортной городской среды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сельских территорий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2 504 504,04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137 149,00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5 193 282,74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5 031 586,29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0C5A9E" w:rsidRPr="00842B8F" w:rsidTr="00060064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2 504 504,04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137 149,00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5 193 282,74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5 031 586,29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2 105 334,48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4 850 439,18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4 683 066,73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муниципалитета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841 233,84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12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335 233,84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335 233,84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сельских (городских) поселений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1 257 600,64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3 272 600,64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12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784 500,64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784 500,64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обороны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137 149,00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137 149,00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0C5A9E" w:rsidRPr="00842B8F" w:rsidTr="00060064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137 149,00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137 149,00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0C5A9E" w:rsidRPr="00842B8F" w:rsidTr="00060064">
        <w:trPr>
          <w:trHeight w:val="12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137 149,00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137 149,00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137 149,00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137 149,00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организация деятельности народных дружин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экономики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обеспечения теплоснабжения потребителей на территории сельского поселения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социальной политики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9E" w:rsidRPr="00842B8F" w:rsidTr="00060064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842B8F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10 195 360,77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245 511,00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842B8F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</w:tbl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1498"/>
        <w:gridCol w:w="5297"/>
        <w:gridCol w:w="2649"/>
        <w:gridCol w:w="2649"/>
        <w:gridCol w:w="2649"/>
      </w:tblGrid>
      <w:tr w:rsidR="000C5A9E" w:rsidRPr="00FE05F2" w:rsidTr="00060064">
        <w:trPr>
          <w:trHeight w:val="1278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A1:E9"/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7</w:t>
            </w: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9 января 2025 года № 273</w:t>
            </w: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2025 год и на плановый период 2026 и 2027 годов"</w:t>
            </w:r>
            <w:bookmarkEnd w:id="1"/>
          </w:p>
        </w:tc>
      </w:tr>
      <w:tr w:rsidR="000C5A9E" w:rsidRPr="00FE05F2" w:rsidTr="00060064">
        <w:trPr>
          <w:trHeight w:val="394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0C5A9E" w:rsidRPr="00FE05F2" w:rsidTr="00060064">
        <w:trPr>
          <w:trHeight w:val="1182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</w:t>
            </w: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иных межбюджетных трансфертов бюджетам поселений</w:t>
            </w: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0C5A9E" w:rsidRPr="00FE05F2" w:rsidTr="00060064">
        <w:trPr>
          <w:trHeight w:val="870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0C5A9E" w:rsidRPr="00FE05F2" w:rsidTr="00060064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5A9E" w:rsidRPr="00FE05F2" w:rsidTr="00060064">
        <w:trPr>
          <w:trHeight w:val="795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Павлоградский муниципальный район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2 732 105,30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0C5A9E" w:rsidRPr="00FE05F2" w:rsidTr="00060064">
        <w:trPr>
          <w:trHeight w:val="51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890 150,00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C5A9E" w:rsidRPr="00FE05F2" w:rsidTr="00060064">
        <w:trPr>
          <w:trHeight w:val="394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бюджету района в сфере культуры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1 841 955,30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0C5A9E" w:rsidRPr="00FE05F2" w:rsidTr="00060064">
        <w:trPr>
          <w:trHeight w:val="255"/>
        </w:trPr>
        <w:tc>
          <w:tcPr>
            <w:tcW w:w="6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2 732 105,30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</w:tbl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2325"/>
        <w:gridCol w:w="1641"/>
        <w:gridCol w:w="1641"/>
        <w:gridCol w:w="1148"/>
        <w:gridCol w:w="801"/>
        <w:gridCol w:w="1098"/>
        <w:gridCol w:w="947"/>
        <w:gridCol w:w="1206"/>
        <w:gridCol w:w="1514"/>
        <w:gridCol w:w="836"/>
        <w:gridCol w:w="790"/>
        <w:gridCol w:w="795"/>
      </w:tblGrid>
      <w:tr w:rsidR="000C5A9E" w:rsidRPr="00FE05F2" w:rsidTr="00060064">
        <w:trPr>
          <w:trHeight w:val="1800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Приложение №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№ 273 от 09.01.2025 </w:t>
            </w: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20.12.2024 № 273 « О бюджете Новоуральского сельского поселения Павлоградского муниципального района Омской области на 2025 год и плановый период 2026 и 2027 годов»</w:t>
            </w:r>
          </w:p>
        </w:tc>
      </w:tr>
      <w:tr w:rsidR="000C5A9E" w:rsidRPr="00FE05F2" w:rsidTr="00060064">
        <w:trPr>
          <w:trHeight w:val="690"/>
        </w:trPr>
        <w:tc>
          <w:tcPr>
            <w:tcW w:w="1474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внутреннего финансирования дефицита  бюджета на 2025 год и на плановый период 2026 и 2027 годов</w:t>
            </w:r>
          </w:p>
        </w:tc>
      </w:tr>
      <w:tr w:rsidR="000C5A9E" w:rsidRPr="00FE05F2" w:rsidTr="00060064">
        <w:trPr>
          <w:trHeight w:val="70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кодов классификации источников финансирования дефицита районного бюджета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администратор источников финансирования дефицита районного бюджета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 классификации источников финансирования дефицита районного бюджета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 год, рублей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A9E" w:rsidRPr="00FE05F2" w:rsidTr="00060064">
        <w:trPr>
          <w:trHeight w:val="61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источников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0C5A9E" w:rsidRPr="00FE05F2" w:rsidTr="00060064">
        <w:trPr>
          <w:trHeight w:val="100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Подвид источников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Аналитическая группа вида источников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A9E" w:rsidRPr="00FE05F2" w:rsidTr="00060064">
        <w:trPr>
          <w:trHeight w:val="42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C5A9E" w:rsidRPr="00FE05F2" w:rsidTr="00060064">
        <w:trPr>
          <w:trHeight w:val="51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5A9E" w:rsidRPr="00FE05F2" w:rsidTr="00060064">
        <w:trPr>
          <w:trHeight w:val="51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5A9E" w:rsidRPr="00FE05F2" w:rsidTr="00060064">
        <w:trPr>
          <w:trHeight w:val="30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10 195 360,77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6 730 385,75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6 615 049,30</w:t>
            </w:r>
          </w:p>
        </w:tc>
      </w:tr>
      <w:tr w:rsidR="000C5A9E" w:rsidRPr="00FE05F2" w:rsidTr="00060064">
        <w:trPr>
          <w:trHeight w:val="30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10 195 360,77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6 730 385,75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6 615 049,30</w:t>
            </w:r>
          </w:p>
        </w:tc>
      </w:tr>
      <w:tr w:rsidR="000C5A9E" w:rsidRPr="00FE05F2" w:rsidTr="00060064">
        <w:trPr>
          <w:trHeight w:val="30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10 195 360,77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6 730 385,75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6 615 049,30</w:t>
            </w:r>
          </w:p>
        </w:tc>
      </w:tr>
      <w:tr w:rsidR="000C5A9E" w:rsidRPr="00FE05F2" w:rsidTr="00060064">
        <w:trPr>
          <w:trHeight w:val="51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10 195 360,77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6 730 385,75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6 615 049,30</w:t>
            </w:r>
          </w:p>
        </w:tc>
      </w:tr>
      <w:tr w:rsidR="000C5A9E" w:rsidRPr="00FE05F2" w:rsidTr="00060064">
        <w:trPr>
          <w:trHeight w:val="30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10 195 360,77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6 730 385,75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6 615 049,30</w:t>
            </w:r>
          </w:p>
        </w:tc>
      </w:tr>
      <w:tr w:rsidR="000C5A9E" w:rsidRPr="00FE05F2" w:rsidTr="00060064">
        <w:trPr>
          <w:trHeight w:val="30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10 195 360,77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6 730 385,75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6 615 049,30</w:t>
            </w:r>
          </w:p>
        </w:tc>
      </w:tr>
      <w:tr w:rsidR="000C5A9E" w:rsidRPr="00FE05F2" w:rsidTr="00060064">
        <w:trPr>
          <w:trHeight w:val="30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10 195 360,77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6 730 385,75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6 615 049,30</w:t>
            </w:r>
          </w:p>
        </w:tc>
      </w:tr>
      <w:tr w:rsidR="000C5A9E" w:rsidRPr="00FE05F2" w:rsidTr="00060064">
        <w:trPr>
          <w:trHeight w:val="51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10 195 360,77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6 730 385,75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6 615 049,30</w:t>
            </w:r>
          </w:p>
        </w:tc>
      </w:tr>
      <w:tr w:rsidR="000C5A9E" w:rsidRPr="00FE05F2" w:rsidTr="00060064">
        <w:trPr>
          <w:trHeight w:val="30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E" w:rsidRPr="00FE05F2" w:rsidRDefault="000C5A9E" w:rsidP="0006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9E" w:rsidRPr="00FE05F2" w:rsidRDefault="000C5A9E" w:rsidP="0006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9E" w:rsidRDefault="000C5A9E" w:rsidP="000C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C5A9E" w:rsidSect="00F1323E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5B0E0E" w:rsidRDefault="005B0E0E"/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A3F"/>
    <w:multiLevelType w:val="hybridMultilevel"/>
    <w:tmpl w:val="FCE234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B233B8"/>
    <w:multiLevelType w:val="singleLevel"/>
    <w:tmpl w:val="A776FD78"/>
    <w:lvl w:ilvl="0">
      <w:start w:val="1"/>
      <w:numFmt w:val="decimal"/>
      <w:lvlText w:val="5.1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21B0580"/>
    <w:multiLevelType w:val="multilevel"/>
    <w:tmpl w:val="6AE673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1800"/>
      </w:pPr>
      <w:rPr>
        <w:rFonts w:hint="default"/>
      </w:rPr>
    </w:lvl>
  </w:abstractNum>
  <w:abstractNum w:abstractNumId="3" w15:restartNumberingAfterBreak="0">
    <w:nsid w:val="05B50FA7"/>
    <w:multiLevelType w:val="singleLevel"/>
    <w:tmpl w:val="6058947E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3D66B7"/>
    <w:multiLevelType w:val="singleLevel"/>
    <w:tmpl w:val="A7D06C4A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18E34D2"/>
    <w:multiLevelType w:val="singleLevel"/>
    <w:tmpl w:val="1068B718"/>
    <w:lvl w:ilvl="0">
      <w:start w:val="1"/>
      <w:numFmt w:val="decimal"/>
      <w:lvlText w:val="2.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885B2C"/>
    <w:multiLevelType w:val="singleLevel"/>
    <w:tmpl w:val="FD8A6032"/>
    <w:lvl w:ilvl="0">
      <w:start w:val="6"/>
      <w:numFmt w:val="decimal"/>
      <w:lvlText w:val="3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402394"/>
    <w:multiLevelType w:val="hybridMultilevel"/>
    <w:tmpl w:val="BD6A2992"/>
    <w:lvl w:ilvl="0" w:tplc="07965BE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41D416C5"/>
    <w:multiLevelType w:val="singleLevel"/>
    <w:tmpl w:val="66822998"/>
    <w:lvl w:ilvl="0">
      <w:start w:val="4"/>
      <w:numFmt w:val="decimal"/>
      <w:lvlText w:val="2.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3D31C3"/>
    <w:multiLevelType w:val="hybridMultilevel"/>
    <w:tmpl w:val="8C1A23C6"/>
    <w:lvl w:ilvl="0" w:tplc="F3D26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C95576"/>
    <w:multiLevelType w:val="hybridMultilevel"/>
    <w:tmpl w:val="86363524"/>
    <w:lvl w:ilvl="0" w:tplc="F3D26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245917"/>
    <w:multiLevelType w:val="hybridMultilevel"/>
    <w:tmpl w:val="964A0F66"/>
    <w:lvl w:ilvl="0" w:tplc="F3D26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E10B25"/>
    <w:multiLevelType w:val="hybridMultilevel"/>
    <w:tmpl w:val="E514C15A"/>
    <w:lvl w:ilvl="0" w:tplc="EBE0B2C6">
      <w:start w:val="1"/>
      <w:numFmt w:val="decimal"/>
      <w:lvlText w:val="%1."/>
      <w:lvlJc w:val="left"/>
      <w:pPr>
        <w:ind w:left="11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A8836BC"/>
    <w:multiLevelType w:val="hybridMultilevel"/>
    <w:tmpl w:val="E4E23D5A"/>
    <w:lvl w:ilvl="0" w:tplc="F412E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1B451C7"/>
    <w:multiLevelType w:val="singleLevel"/>
    <w:tmpl w:val="0980EBEA"/>
    <w:lvl w:ilvl="0">
      <w:start w:val="1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1F92784"/>
    <w:multiLevelType w:val="singleLevel"/>
    <w:tmpl w:val="7DBC1AF4"/>
    <w:lvl w:ilvl="0">
      <w:start w:val="2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F5A6509"/>
    <w:multiLevelType w:val="singleLevel"/>
    <w:tmpl w:val="8C4829D4"/>
    <w:lvl w:ilvl="0">
      <w:start w:val="2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16"/>
  </w:num>
  <w:num w:numId="8">
    <w:abstractNumId w:val="6"/>
  </w:num>
  <w:num w:numId="9">
    <w:abstractNumId w:val="14"/>
  </w:num>
  <w:num w:numId="10">
    <w:abstractNumId w:val="1"/>
  </w:num>
  <w:num w:numId="11">
    <w:abstractNumId w:val="15"/>
  </w:num>
  <w:num w:numId="12">
    <w:abstractNumId w:val="0"/>
  </w:num>
  <w:num w:numId="13">
    <w:abstractNumId w:val="4"/>
  </w:num>
  <w:num w:numId="14">
    <w:abstractNumId w:val="13"/>
  </w:num>
  <w:num w:numId="15">
    <w:abstractNumId w:val="10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C0"/>
    <w:rsid w:val="000C5A9E"/>
    <w:rsid w:val="001A7ECC"/>
    <w:rsid w:val="005B0E0E"/>
    <w:rsid w:val="005C4C9E"/>
    <w:rsid w:val="00692BE9"/>
    <w:rsid w:val="0085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3DE52-A620-4EFC-808D-E543CC41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A9E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unhideWhenUsed/>
    <w:rsid w:val="000C5A9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5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8960</Words>
  <Characters>51072</Characters>
  <Application>Microsoft Office Word</Application>
  <DocSecurity>0</DocSecurity>
  <Lines>425</Lines>
  <Paragraphs>119</Paragraphs>
  <ScaleCrop>false</ScaleCrop>
  <Company/>
  <LinksUpToDate>false</LinksUpToDate>
  <CharactersWithSpaces>59913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2025-02-17T03:15:00Z</dcterms:created>
  <dcterms:modified xsi:type="dcterms:W3CDTF">2025-02-17T03:19:00Z</dcterms:modified>
</cp:coreProperties>
</file>