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1D" w:rsidRPr="0034247B" w:rsidRDefault="00072C1D" w:rsidP="00072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072C1D" w:rsidRPr="0034247B" w:rsidRDefault="00072C1D" w:rsidP="00072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072C1D" w:rsidRPr="0034247B" w:rsidRDefault="00072C1D" w:rsidP="0007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072C1D" w:rsidRPr="0034247B" w:rsidRDefault="00072C1D" w:rsidP="00072C1D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072C1D" w:rsidRPr="0034247B" w:rsidRDefault="00072C1D" w:rsidP="0007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09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76</w:t>
      </w:r>
    </w:p>
    <w:p w:rsidR="00072C1D" w:rsidRPr="0034247B" w:rsidRDefault="00072C1D" w:rsidP="00072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072C1D" w:rsidRDefault="00072C1D" w:rsidP="00072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C1D" w:rsidRDefault="00072C1D" w:rsidP="00072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обсуждению проекта внесения изменений в Правила благоустройства территории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5D5AB3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072C1D" w:rsidRDefault="00072C1D" w:rsidP="00072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приведения Правил благоустройства территории Новоуральского сельского поселения в соответствие с законодательством Российской Федерации, руководствуясь    Федеральным законом от 06.10.2003 № 131-ФЗ «Об общих принципах организации местного самоуправления в Российской Федерации», Уставом Новоуральского сельского поселения Павлоградского муниципального района Омской области, Совет Новоуральского сельского поселения РЕШАЕТ: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дату проведения публичных слушаний по обсуждению проекта внесения изменений в Правила благоустройства населенных пунктов Новоуральского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года.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проведения публичных слушаний по проекту внесения изменений в Правила благоустройства территории населенных пунктов Новоуральского сельского поселения (Приложение № 1).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Комиссии по организации и проведению публичных слушаний по проекту внесения изменений в Правила благоустройства территории Новоуральского сельского поселения (Приложение № 2).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Утвердить Положение о порядке работы Комиссии по проведению публичных слушаний по проекту внесения изменений в Правила благоустройства территории Новоуральского сельского поселения (Приложение № 3).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что: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Публичные слушания по проекту внесения изменений в Правила благоустройства территории Новоуральского сельского поселения проводятся по прилагаемому к настоящему Решению Плану мероприятий по проведению публичных слушаний (Приложение № 4);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проектом внесения изменений в Правила благоустройства заинтересованные лица могут ознакомиться по адресу: Павлоградский район, с. Новоуральское, ул. Зеленая, д. 5, в здании Администрации Новоуральского сельского поселения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в сети «Интернет» по адресу: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hyperlink r:id="rId5" w:history="1">
        <w:r w:rsidRPr="009E78A5">
          <w:rPr>
            <w:rStyle w:val="a3"/>
            <w:rFonts w:ascii="Montserrat" w:hAnsi="Montserrat"/>
            <w:b/>
            <w:bCs/>
            <w:shd w:val="clear" w:color="auto" w:fill="FFFFFF"/>
          </w:rPr>
          <w:t>https://novouralskoe-pos-r52.gosweb.gosuslugi.ru</w:t>
        </w:r>
      </w:hyperlink>
      <w:r>
        <w:rPr>
          <w:rStyle w:val="a3"/>
          <w:rFonts w:ascii="Montserrat" w:hAnsi="Montserrat"/>
          <w:b/>
          <w:bCs/>
          <w:shd w:val="clear" w:color="auto" w:fill="FFFFFF"/>
        </w:rPr>
        <w:t>;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5.3. Место сбора предложений и замечаний по проекту внесения изменений в Правила для включения их в протокол публичных слушаний - 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администрация Новоуральского сельского поселения, контактный телефон 8(38172) 525-24. 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6. Установить срок приема предложений и замечаний по проекту Правил до 2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0 января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4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года включительно, в рабочие дни с 9.00 ч. до 17.00 ч. по вопросу публичных слушаний принимаются в письменном виде по установленной форме (Приложение № 5).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7. Разместить данное решение на сайте Новоуральского сельского поселения </w:t>
      </w:r>
      <w:hyperlink r:id="rId6" w:history="1">
        <w:r w:rsidRPr="0040603C">
          <w:rPr>
            <w:rStyle w:val="a3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ru-RU"/>
          </w:rPr>
          <w:t>https://novouralskoe-pos-r52.gosweb.gosuslugi.ru</w:t>
        </w:r>
      </w:hyperlink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. </w:t>
      </w:r>
    </w:p>
    <w:p w:rsidR="00072C1D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исполнением настоящего решения оставляю за собой.</w:t>
      </w: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Г.Н. Згурский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Приложение № 1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09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276</w:t>
      </w: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76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Порядок </w:t>
      </w:r>
      <w:r w:rsidRPr="00EA2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проведения </w:t>
      </w:r>
      <w:r w:rsidRPr="00EA2C9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публичных слушаний по проекту «О внесении изменений в </w:t>
      </w:r>
      <w:r w:rsidRPr="00EA2C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Правила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территории Новоуральского сельского </w:t>
      </w:r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поселения Павлоградского района Омской области»</w:t>
      </w:r>
    </w:p>
    <w:p w:rsidR="00072C1D" w:rsidRPr="00EA2C94" w:rsidRDefault="00072C1D" w:rsidP="00072C1D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numPr>
          <w:ilvl w:val="0"/>
          <w:numId w:val="10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Публичные слушания по проекту внесения изменений в Правила благоустройства территории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населенных пунктов Новоуральского сельского поселения (далее правила </w:t>
      </w:r>
      <w:r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благоустройства) это обсуждение проекта муниципального правового акта с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заинтересованными жителями поселения по вопросам благоустройства и содержания </w:t>
      </w:r>
      <w:r w:rsidRPr="00EA2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территории поселения, порядка содержания домашних животных и птиц, в целях </w:t>
      </w:r>
      <w:r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создания   экологически   безопасных   и   комфортных   условий   для   проживания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населения.   Публичные   слушания   проводятся   в   соответствии   </w:t>
      </w:r>
      <w:r w:rsidRPr="00EA2C9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с  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действующим 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законодательством.</w:t>
      </w:r>
    </w:p>
    <w:p w:rsidR="00072C1D" w:rsidRPr="00EA2C94" w:rsidRDefault="00072C1D" w:rsidP="00072C1D">
      <w:pPr>
        <w:numPr>
          <w:ilvl w:val="0"/>
          <w:numId w:val="10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В целях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доведения до населения информации </w:t>
      </w:r>
      <w:r w:rsidRPr="00EA2C94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о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содержании внесения изменений в Правила благоустройства Администрация Новоуральского сельского поселения в обязательном </w:t>
      </w:r>
      <w:r w:rsidRPr="00EA2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порядке организуют экспозиции демонстрационных материалов проекта правил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благоустройства, выступления представителей   Администрации, разработчиков </w:t>
      </w:r>
      <w:r w:rsidRPr="00EA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правил благоустройства на собраниях жителей, в печатных средствах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массовой информации и на официальном сайте Новоуральского сельского поселения в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сети Интернет.</w:t>
      </w:r>
    </w:p>
    <w:p w:rsidR="00072C1D" w:rsidRPr="00EA2C94" w:rsidRDefault="00072C1D" w:rsidP="00072C1D">
      <w:pPr>
        <w:numPr>
          <w:ilvl w:val="0"/>
          <w:numId w:val="10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Организация   и   подготовка   публичных   слушаний   по проекту внесения изменений в Правила </w:t>
      </w:r>
      <w:r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благоустройства на территории поселения осуществляется Комиссией, совместно с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Администрацией    Новоуральского сельского    поселения.  Проведение   публичных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слушаний осуществляется Комиссией, утвержденной Постановлением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Администрации Новоуральского сельского поселения.</w:t>
      </w:r>
    </w:p>
    <w:p w:rsidR="00072C1D" w:rsidRPr="00EA2C94" w:rsidRDefault="00072C1D" w:rsidP="00072C1D">
      <w:pPr>
        <w:numPr>
          <w:ilvl w:val="0"/>
          <w:numId w:val="10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Положение о порядке работы   Комиссии   по   проведению   публичных слушаний по проекту внесения изменений в Правила благоустройства   утверждается   решением Совета Новоуральского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сельского поселения.</w:t>
      </w:r>
    </w:p>
    <w:p w:rsidR="00072C1D" w:rsidRPr="00EA2C94" w:rsidRDefault="00072C1D" w:rsidP="00072C1D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</w:t>
      </w:r>
      <w:r w:rsidRPr="00EA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Продолжительность публичных   слушаний      по     проекту внесения изменений в Правила </w:t>
      </w:r>
      <w:r w:rsidRPr="00EA2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благоустройства составляет 30 (тридцать) дней со дня вынесения Решения о 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проведении публичных    слушаний   Советом </w:t>
      </w:r>
      <w:r w:rsidRPr="00EA2C9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Новоуральского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сельского </w:t>
      </w:r>
      <w:r w:rsidRPr="00EA2C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поселения.</w:t>
      </w:r>
    </w:p>
    <w:p w:rsidR="00072C1D" w:rsidRPr="00EA2C94" w:rsidRDefault="00072C1D" w:rsidP="00072C1D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завершения публичных слушаний по проекту внесения изменений в Правила внесения изменений в Правила благоустройства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 с учетом результатов таких </w:t>
      </w:r>
      <w:r w:rsidRPr="00EA2C9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публичных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слушаний обеспечивает внесение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изменений в проект правил благоустройства и представляет указанный проект Главе </w:t>
      </w:r>
      <w:r w:rsidRPr="00EA2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администрации. Обязательными приложениями к проекту внесения изменения в Правила благоустройства являются протоколы публичных слушаний и заключение о результатах публичных </w:t>
      </w:r>
      <w:r w:rsidRPr="00EA2C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слушаний.</w:t>
      </w:r>
    </w:p>
    <w:p w:rsidR="00072C1D" w:rsidRPr="00EA2C94" w:rsidRDefault="00072C1D" w:rsidP="00072C1D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Глава    администрации    Новоуральского    сельского    поселения    с   учетом </w:t>
      </w:r>
      <w:r w:rsidRPr="00EA2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заключения о результатах публичного слушания в течение трех дней принимает 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соответствующее решение:</w:t>
      </w:r>
    </w:p>
    <w:p w:rsidR="00072C1D" w:rsidRPr="00EA2C94" w:rsidRDefault="00072C1D" w:rsidP="00072C1D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-  </w:t>
      </w:r>
      <w:r w:rsidRPr="00EA2C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 согласовании проекта внесения изменений в Правила благоустройства и направлении его в Совет Новоуральского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сельского поселения;</w:t>
      </w:r>
    </w:p>
    <w:p w:rsidR="00072C1D" w:rsidRPr="00EA2C94" w:rsidRDefault="00072C1D" w:rsidP="00072C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об отклонении проекта правил благоустройства и о направлении на доработку с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указанием даты его повторного представления.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Приложение № 2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09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276</w:t>
      </w: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072C1D" w:rsidRPr="00EA2C94" w:rsidRDefault="00072C1D" w:rsidP="00072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по проведению публичных слушаний по проекту внесения изменений в Правила благоустройства территории </w:t>
      </w:r>
      <w:r w:rsidRPr="00EA2C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населенных 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пунктов </w:t>
      </w:r>
    </w:p>
    <w:p w:rsidR="00072C1D" w:rsidRPr="00EA2C94" w:rsidRDefault="00072C1D" w:rsidP="00072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Новоуральского сельского поселения</w:t>
      </w:r>
    </w:p>
    <w:p w:rsidR="00072C1D" w:rsidRPr="00EA2C94" w:rsidRDefault="00072C1D" w:rsidP="00072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072C1D" w:rsidRPr="00EA2C94" w:rsidTr="00060064">
        <w:tc>
          <w:tcPr>
            <w:tcW w:w="4927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928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2C1D" w:rsidRPr="00EA2C94" w:rsidTr="00060064">
        <w:tc>
          <w:tcPr>
            <w:tcW w:w="4927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Згурский Г.Н.</w:t>
            </w:r>
          </w:p>
        </w:tc>
        <w:tc>
          <w:tcPr>
            <w:tcW w:w="4928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Новоуральского сельского поселения</w:t>
            </w:r>
          </w:p>
        </w:tc>
      </w:tr>
      <w:tr w:rsidR="00072C1D" w:rsidRPr="00EA2C94" w:rsidTr="00060064">
        <w:tc>
          <w:tcPr>
            <w:tcW w:w="9855" w:type="dxa"/>
            <w:gridSpan w:val="2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72C1D" w:rsidRPr="00EA2C94" w:rsidTr="00060064">
        <w:tc>
          <w:tcPr>
            <w:tcW w:w="4927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928" w:type="dxa"/>
          </w:tcPr>
          <w:p w:rsidR="00072C1D" w:rsidRPr="00EA2C94" w:rsidRDefault="00072C1D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 администрации Новоуральского сельского поселения</w:t>
            </w:r>
          </w:p>
        </w:tc>
      </w:tr>
      <w:tr w:rsidR="00072C1D" w:rsidRPr="00EA2C94" w:rsidTr="00060064">
        <w:tc>
          <w:tcPr>
            <w:tcW w:w="9855" w:type="dxa"/>
            <w:gridSpan w:val="2"/>
          </w:tcPr>
          <w:p w:rsidR="00072C1D" w:rsidRPr="00EA2C94" w:rsidRDefault="00072C1D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072C1D" w:rsidRPr="00EA2C94" w:rsidTr="00060064">
        <w:tc>
          <w:tcPr>
            <w:tcW w:w="4927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В.Н.</w:t>
            </w:r>
          </w:p>
        </w:tc>
        <w:tc>
          <w:tcPr>
            <w:tcW w:w="4928" w:type="dxa"/>
          </w:tcPr>
          <w:p w:rsidR="00072C1D" w:rsidRPr="00EA2C94" w:rsidRDefault="00072C1D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 администрации Новоуральского сельского поселения</w:t>
            </w:r>
          </w:p>
        </w:tc>
      </w:tr>
      <w:tr w:rsidR="00072C1D" w:rsidRPr="00EA2C94" w:rsidTr="00060064">
        <w:tc>
          <w:tcPr>
            <w:tcW w:w="9855" w:type="dxa"/>
            <w:gridSpan w:val="2"/>
          </w:tcPr>
          <w:p w:rsidR="00072C1D" w:rsidRPr="00EA2C94" w:rsidRDefault="00072C1D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072C1D" w:rsidRPr="00EA2C94" w:rsidTr="00060064">
        <w:tc>
          <w:tcPr>
            <w:tcW w:w="4927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Асмус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928" w:type="dxa"/>
          </w:tcPr>
          <w:p w:rsidR="00072C1D" w:rsidRPr="00EA2C94" w:rsidRDefault="00072C1D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Новоуральского сельского поселения</w:t>
            </w:r>
          </w:p>
        </w:tc>
      </w:tr>
      <w:tr w:rsidR="00072C1D" w:rsidRPr="00EA2C94" w:rsidTr="00060064">
        <w:tc>
          <w:tcPr>
            <w:tcW w:w="4927" w:type="dxa"/>
          </w:tcPr>
          <w:p w:rsidR="00072C1D" w:rsidRPr="00EA2C94" w:rsidRDefault="00072C1D" w:rsidP="000600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 А.В.</w:t>
            </w:r>
          </w:p>
        </w:tc>
        <w:tc>
          <w:tcPr>
            <w:tcW w:w="4928" w:type="dxa"/>
          </w:tcPr>
          <w:p w:rsidR="00072C1D" w:rsidRPr="00EA2C94" w:rsidRDefault="00072C1D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молодежной политике</w:t>
            </w:r>
          </w:p>
        </w:tc>
      </w:tr>
    </w:tbl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76" w:lineRule="auto"/>
        <w:ind w:left="6586" w:right="-67" w:hanging="65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Приложение № 3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09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276</w:t>
      </w: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ПОЛОЖЕНИЕ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порядке работы Комиссии по проведению публичных слушаний </w:t>
      </w:r>
      <w:r w:rsidRPr="00EA2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проекту внесения изменений в Правила благоустройства территории населенных пунктов 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Новоуральского сельского поселения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1. Общие положения</w:t>
      </w:r>
    </w:p>
    <w:p w:rsidR="00072C1D" w:rsidRPr="00EA2C94" w:rsidRDefault="00072C1D" w:rsidP="00072C1D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  <w:tab w:val="left" w:pos="2165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Положение регулирует компетенцию, регламент работы Комиссии по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публичных слушаний и порядок принятия Комиссией решений.</w:t>
      </w:r>
    </w:p>
    <w:p w:rsidR="00072C1D" w:rsidRPr="00EA2C94" w:rsidRDefault="00072C1D" w:rsidP="00072C1D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  <w:tab w:val="left" w:pos="2165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    является     коллегиальным     органом,     который     на     основании з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аконодательства   Российской   Федерации,    правовых    актов   органов местного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самоуправления,   заключений   соответствующих   служб,   органов,   учреждений  и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организаций    в    соответствии    с    предоставленными    настоящим    Положением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полномочиями    осуществляет    подготовку,    проведение    и    подведение итогов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публичного слушания по проекту внесения изменений в Правила благоустройства территории населенных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пунктов Новоуральского сельского поселения.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165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EA2C94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Задачи, функции и полномочия Комиссии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093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>2.1.</w:t>
      </w:r>
      <w:r w:rsidRPr="00EA2C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Задачами Комиссии являются: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2.1.1. проведение в установленном порядке публичных слушаний по представленному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проекту;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496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2.1.2.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информирование    жителей    поселения    о    порядке    применения Правил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благоустройства территории населенных пунктов Новоуральского сельского поселения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внесения в них изменений, выявление общественного мнения, предложений и рекомендаций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 проекту;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314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2.1.3.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подготовка заключения Комиссии по итогам публичных слушаний: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093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2.2.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Функциями Комиссии являются:</w:t>
      </w:r>
    </w:p>
    <w:p w:rsidR="00072C1D" w:rsidRPr="00EA2C94" w:rsidRDefault="00072C1D" w:rsidP="00072C1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418"/>
          <w:tab w:val="left" w:pos="2309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составление плана мероприятий публичного слушания;</w:t>
      </w:r>
    </w:p>
    <w:p w:rsidR="00072C1D" w:rsidRPr="00EA2C94" w:rsidRDefault="00072C1D" w:rsidP="00072C1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418"/>
          <w:tab w:val="left" w:pos="2309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определение перечня организаций, должностных лиц, специалистов и граждан,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привлекаемых для проведения плановых мероприятий публичного слушания;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2.2.3.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ознакомление участников публичного слушания и заинтересованных лиц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организации и проведение мероприятий публичного слушания;</w:t>
      </w:r>
    </w:p>
    <w:p w:rsidR="00072C1D" w:rsidRPr="00EA2C94" w:rsidRDefault="00072C1D" w:rsidP="00072C1D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  <w:tab w:val="left" w:pos="2328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составление протокола при проведении публичного слушания;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410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2.2.6.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сбор, обработка и анализ информации, полученной в процессе публичного </w:t>
      </w:r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слушания для подготовки заключения о результатах публичного слушания проекта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правил благоустройства территории населенных пунктов Новоуральского сельского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поселения;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47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2.2.7.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иные   предусмотренные   законом   и правовыми   актами   органов   местного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самоуправления функции;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  <w:tab w:val="left" w:pos="2155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2.3.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Полномочия Комиссии: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2.3.1. принятие решений о форме, теме и содержании планируемого мероприятия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публичного слушания, составе приглашенных специалистов, составе аудитории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приглашенных участников мероприятия, месте, времени, сроке и продолжительности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мероприятия;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2.3.2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утверждение   плана   мероприятий, подлежащих   проведению   в </w:t>
      </w: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публичные слушания; </w:t>
      </w:r>
    </w:p>
    <w:p w:rsidR="00072C1D" w:rsidRPr="00EA2C94" w:rsidRDefault="00072C1D" w:rsidP="00072C1D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2.3.3.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утверждение текста объявления   о проведении публичного слушания по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представленному проекту и текстов информационных сообщений, публикуемых 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процессе публичного слушания от имени Комиссии; </w:t>
      </w:r>
    </w:p>
    <w:p w:rsidR="00072C1D" w:rsidRPr="00EA2C94" w:rsidRDefault="00072C1D" w:rsidP="00072C1D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2.3.4.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времени и места приема замечаний и предложений участников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публичных слушаний;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2.3.5. утверждение протокола публичного слушания;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2.3.6. утверждение заключения по итогам публичного слушания проекта.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3. Порядок проведения заседаний Комиссии и принятия решений</w:t>
      </w:r>
    </w:p>
    <w:p w:rsidR="00072C1D" w:rsidRPr="00EA2C94" w:rsidRDefault="00072C1D" w:rsidP="00072C1D">
      <w:pPr>
        <w:shd w:val="clear" w:color="auto" w:fill="FFFFFF"/>
        <w:tabs>
          <w:tab w:val="left" w:pos="49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3.1.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Периодичность заседаний Комиссии определяется председателем Комиссии в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рабочем   порядке по мере   необходимости принятия оперативного решения по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вопросам, находящимся в компетенции Комиссии.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Место, дата и время заседаний Комиссии устанавливаются председателем Комиссии.</w:t>
      </w:r>
    </w:p>
    <w:p w:rsidR="00072C1D" w:rsidRPr="00EA2C94" w:rsidRDefault="00072C1D" w:rsidP="00072C1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председателя Комиссии его полномочия осуществляются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заместителем председателя Комиссии.</w:t>
      </w:r>
    </w:p>
    <w:p w:rsidR="00072C1D" w:rsidRPr="00EA2C94" w:rsidRDefault="00072C1D" w:rsidP="00072C1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заседания Комиссии утверждается ее председателем и доводится до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сведения членов Комиссии в оперативном порядке.</w:t>
      </w:r>
    </w:p>
    <w:p w:rsidR="00072C1D" w:rsidRPr="00EA2C94" w:rsidRDefault="00072C1D" w:rsidP="00072C1D">
      <w:pPr>
        <w:numPr>
          <w:ilvl w:val="0"/>
          <w:numId w:val="4"/>
        </w:numPr>
        <w:shd w:val="clear" w:color="auto" w:fill="FFFFFF"/>
        <w:tabs>
          <w:tab w:val="left" w:pos="49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Комиссия вправе принимать решения по результатам публичных слушаний, если на заседании присутствует не менее 2/3 от общего числа участников Комиссии.</w:t>
      </w:r>
    </w:p>
    <w:p w:rsidR="00072C1D" w:rsidRPr="00EA2C94" w:rsidRDefault="00072C1D" w:rsidP="00072C1D">
      <w:pPr>
        <w:numPr>
          <w:ilvl w:val="0"/>
          <w:numId w:val="4"/>
        </w:numPr>
        <w:shd w:val="clear" w:color="auto" w:fill="FFFFFF"/>
        <w:tabs>
          <w:tab w:val="left" w:pos="49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Решения по вопросам, находящимся в компетенции Комиссии, принимаются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их обсуждения и изучения представленных документов по результатам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голосования (простым большинством голосов),</w:t>
      </w:r>
    </w:p>
    <w:p w:rsidR="00072C1D" w:rsidRPr="00EA2C94" w:rsidRDefault="00072C1D" w:rsidP="00072C1D">
      <w:pPr>
        <w:numPr>
          <w:ilvl w:val="0"/>
          <w:numId w:val="5"/>
        </w:numPr>
        <w:shd w:val="clear" w:color="auto" w:fill="FFFFFF"/>
        <w:tabs>
          <w:tab w:val="left" w:pos="52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публичного слушания по представленному проекту оформляются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заключением Комиссии.</w:t>
      </w:r>
    </w:p>
    <w:p w:rsidR="00072C1D" w:rsidRPr="00EA2C94" w:rsidRDefault="00072C1D" w:rsidP="00072C1D">
      <w:pPr>
        <w:numPr>
          <w:ilvl w:val="0"/>
          <w:numId w:val="5"/>
        </w:numPr>
        <w:shd w:val="clear" w:color="auto" w:fill="FFFFFF"/>
        <w:tabs>
          <w:tab w:val="left" w:pos="52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Протоколы программных мероприятий публичного слушания по проекту внесения изменений в Правила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благоустройства приобщаются к заключению Комиссии, а также брошюруются 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папки и хранятся в муниципальном архиве.</w:t>
      </w:r>
    </w:p>
    <w:p w:rsidR="00072C1D" w:rsidRPr="00EA2C94" w:rsidRDefault="00072C1D" w:rsidP="00072C1D">
      <w:pPr>
        <w:shd w:val="clear" w:color="auto" w:fill="FFFFFF"/>
        <w:tabs>
          <w:tab w:val="left" w:pos="528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 xml:space="preserve">4. Порядок принятия предложений и замечаний по проекту правил </w:t>
      </w:r>
      <w:r w:rsidRPr="00EA2C94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>благоустройства</w:t>
      </w:r>
    </w:p>
    <w:p w:rsidR="00072C1D" w:rsidRPr="00EA2C94" w:rsidRDefault="00072C1D" w:rsidP="00072C1D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Предложения и замечания по проекту внесения изменений в Правила благоустройства принимаются в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соответствии с установленным регламентом с указанием периода, места и времени.</w:t>
      </w:r>
    </w:p>
    <w:p w:rsidR="00072C1D" w:rsidRPr="00EA2C94" w:rsidRDefault="00072C1D" w:rsidP="00072C1D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Предложения принимаются членами Комиссии, присутствующими на встречах с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жителями Новоуральского сельского поселения, а также специалистами администрации Новоуральского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поселения.</w:t>
      </w:r>
    </w:p>
    <w:p w:rsidR="00072C1D" w:rsidRPr="00EA2C94" w:rsidRDefault="00072C1D" w:rsidP="00072C1D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Предложения по вопросу публичных слушаний принимаются лично от каждого, 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письменном виде по установленной форме.</w:t>
      </w:r>
    </w:p>
    <w:p w:rsidR="00072C1D" w:rsidRPr="00EA2C94" w:rsidRDefault="00072C1D" w:rsidP="00072C1D">
      <w:pPr>
        <w:shd w:val="clear" w:color="auto" w:fill="FFFFFF"/>
        <w:tabs>
          <w:tab w:val="left" w:pos="701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4.4.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Секретарь   Комиссии   обеспечивает   приём   предложений   и   замечаний   по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представленному проекту.</w:t>
      </w:r>
    </w:p>
    <w:p w:rsidR="00072C1D" w:rsidRPr="00EA2C94" w:rsidRDefault="00072C1D" w:rsidP="00072C1D">
      <w:pPr>
        <w:shd w:val="clear" w:color="auto" w:fill="FFFFFF"/>
        <w:tabs>
          <w:tab w:val="left" w:pos="701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5. </w:t>
      </w:r>
      <w:r w:rsidRPr="00EA2C94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Порядок учёта предложений и замечаний по проекту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5.1.К учёту Комиссией принимаются предложения, замечания:</w:t>
      </w:r>
    </w:p>
    <w:p w:rsidR="00072C1D" w:rsidRPr="00EA2C94" w:rsidRDefault="00072C1D" w:rsidP="00072C1D">
      <w:pPr>
        <w:numPr>
          <w:ilvl w:val="0"/>
          <w:numId w:val="7"/>
        </w:numPr>
        <w:shd w:val="clear" w:color="auto" w:fill="FFFFFF"/>
        <w:tabs>
          <w:tab w:val="left" w:pos="75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выраженные только в письменной форме;</w:t>
      </w:r>
    </w:p>
    <w:p w:rsidR="00072C1D" w:rsidRPr="00EA2C94" w:rsidRDefault="00072C1D" w:rsidP="00072C1D">
      <w:pPr>
        <w:numPr>
          <w:ilvl w:val="0"/>
          <w:numId w:val="7"/>
        </w:numPr>
        <w:shd w:val="clear" w:color="auto" w:fill="FFFFFF"/>
        <w:tabs>
          <w:tab w:val="left" w:pos="75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надлежаще оформленные, т.е. с указанием фамилии, имени, отчества, адреса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заявителя, личной подписи и даты;</w:t>
      </w:r>
    </w:p>
    <w:p w:rsidR="00072C1D" w:rsidRPr="00EA2C94" w:rsidRDefault="00072C1D" w:rsidP="00072C1D">
      <w:pPr>
        <w:shd w:val="clear" w:color="auto" w:fill="FFFFFF"/>
        <w:tabs>
          <w:tab w:val="left" w:pos="91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5.1.3.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поступившие   в   Комиссию   в   период сбора   </w:t>
      </w:r>
      <w:proofErr w:type="gramStart"/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предложений,   </w:t>
      </w:r>
      <w:proofErr w:type="gramEnd"/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указанный   в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информационном сообщении;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5.1.4, содержащие конструктивные обоснования, в случае отрицательного мнения.</w:t>
      </w:r>
    </w:p>
    <w:p w:rsidR="00072C1D" w:rsidRPr="00EA2C94" w:rsidRDefault="00072C1D" w:rsidP="00072C1D">
      <w:pPr>
        <w:numPr>
          <w:ilvl w:val="0"/>
          <w:numId w:val="8"/>
        </w:numPr>
        <w:shd w:val="clear" w:color="auto" w:fill="FFFFFF"/>
        <w:tabs>
          <w:tab w:val="left" w:pos="217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принятым к учёту мнениям и предложениям составляется опись.</w:t>
      </w:r>
    </w:p>
    <w:p w:rsidR="00072C1D" w:rsidRPr="00EA2C94" w:rsidRDefault="00072C1D" w:rsidP="00072C1D">
      <w:pPr>
        <w:numPr>
          <w:ilvl w:val="0"/>
          <w:numId w:val="8"/>
        </w:numPr>
        <w:shd w:val="clear" w:color="auto" w:fill="FFFFFF"/>
        <w:tabs>
          <w:tab w:val="left" w:pos="217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Результаты публичных слушаний оформляются протоколом заседания комиссии, который подписывается председателем и секретарем комиссии,</w:t>
      </w:r>
    </w:p>
    <w:p w:rsidR="00072C1D" w:rsidRPr="00EA2C94" w:rsidRDefault="00072C1D" w:rsidP="00072C1D">
      <w:pPr>
        <w:numPr>
          <w:ilvl w:val="0"/>
          <w:numId w:val="8"/>
        </w:numPr>
        <w:shd w:val="clear" w:color="auto" w:fill="FFFFFF"/>
        <w:tabs>
          <w:tab w:val="left" w:pos="217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Заключение по результатам публичных слушаний подписывается председателем </w:t>
      </w: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комиссии и </w:t>
      </w:r>
      <w:r w:rsidRPr="00EA2C9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публикуется в </w:t>
      </w: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установленном порядке.</w:t>
      </w:r>
    </w:p>
    <w:p w:rsidR="00072C1D" w:rsidRPr="00EA2C94" w:rsidRDefault="00072C1D" w:rsidP="00072C1D">
      <w:pPr>
        <w:shd w:val="clear" w:color="auto" w:fill="FFFFFF"/>
        <w:tabs>
          <w:tab w:val="left" w:pos="2179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 xml:space="preserve">6. Порядок оповещения жителей Новоуральского сельского поселения </w:t>
      </w:r>
      <w:r w:rsidRPr="00EA2C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проведении и итогах публичных слушаний</w:t>
      </w:r>
    </w:p>
    <w:p w:rsidR="00072C1D" w:rsidRPr="00EA2C94" w:rsidRDefault="00072C1D" w:rsidP="00072C1D">
      <w:pPr>
        <w:shd w:val="clear" w:color="auto" w:fill="FFFFFF"/>
        <w:tabs>
          <w:tab w:val="left" w:pos="1134"/>
          <w:tab w:val="left" w:pos="220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6.1.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Жители, имеющие постоянную регистрацию в населенных пунктах Новоуральского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сельского поселения, оповещаются о дате и месте проведения слушаний, периоде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сбора предложений, о месте размещения выставок, экспозиций демонстрационных материалов, итогах слушаний и другой информации по организации и проведению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данных   публичных слушаний путём размещения Постановления о   проведении </w:t>
      </w:r>
      <w:r w:rsidRPr="00EA2C9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слушаний, приложений к нему и итогового заключения на официальном сайте Новоуральского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поселения.</w:t>
      </w:r>
    </w:p>
    <w:p w:rsidR="00072C1D" w:rsidRPr="00EA2C94" w:rsidRDefault="00072C1D" w:rsidP="00072C1D">
      <w:pPr>
        <w:shd w:val="clear" w:color="auto" w:fill="FFFFFF"/>
        <w:tabs>
          <w:tab w:val="left" w:pos="1134"/>
          <w:tab w:val="left" w:pos="220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6.1.2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Жители, имеющие постоянную регистрация в населенных пунктах Новоуральского </w:t>
      </w:r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сельского   поселения, считаются   надлежаще   оповещёнными   при   размещении вышеуказанного Постановления на официальном сайте Новоуральского сельского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поселения, до начала периода сбора предложений и замечаний.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left="1701"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left="5"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Приложение № 4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09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276</w:t>
      </w: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  <w:t>ПЛАН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мероприятий по проведению публичных слушаний по проекту 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Правил благоустройства территории </w:t>
      </w:r>
      <w:r w:rsidRPr="00EA2C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населенных 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пунктов 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Новоуральского сельского 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поселения</w:t>
      </w:r>
    </w:p>
    <w:p w:rsidR="00072C1D" w:rsidRPr="00EA2C94" w:rsidRDefault="00072C1D" w:rsidP="00072C1D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806"/>
        <w:gridCol w:w="1559"/>
        <w:gridCol w:w="3260"/>
        <w:gridCol w:w="1872"/>
      </w:tblGrid>
      <w:tr w:rsidR="00072C1D" w:rsidRPr="00EA2C94" w:rsidTr="00060064">
        <w:trPr>
          <w:trHeight w:val="1292"/>
        </w:trPr>
        <w:tc>
          <w:tcPr>
            <w:tcW w:w="597" w:type="dxa"/>
          </w:tcPr>
          <w:p w:rsidR="00072C1D" w:rsidRPr="00EA2C94" w:rsidRDefault="00072C1D" w:rsidP="00060064">
            <w:p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806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  <w:tc>
          <w:tcPr>
            <w:tcW w:w="1559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60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72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2C1D" w:rsidRPr="00EA2C94" w:rsidTr="00060064">
        <w:trPr>
          <w:trHeight w:val="1729"/>
        </w:trPr>
        <w:tc>
          <w:tcPr>
            <w:tcW w:w="597" w:type="dxa"/>
          </w:tcPr>
          <w:p w:rsidR="00072C1D" w:rsidRPr="00EA2C94" w:rsidRDefault="00072C1D" w:rsidP="00072C1D">
            <w:pPr>
              <w:numPr>
                <w:ilvl w:val="0"/>
                <w:numId w:val="9"/>
              </w:numPr>
              <w:tabs>
                <w:tab w:val="left" w:pos="1168"/>
              </w:tabs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Мероприятия по проведению публичных слушаний</w:t>
            </w:r>
          </w:p>
        </w:tc>
        <w:tc>
          <w:tcPr>
            <w:tcW w:w="1559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</w:tc>
      </w:tr>
      <w:tr w:rsidR="00072C1D" w:rsidRPr="00EA2C94" w:rsidTr="00060064">
        <w:tc>
          <w:tcPr>
            <w:tcW w:w="597" w:type="dxa"/>
          </w:tcPr>
          <w:p w:rsidR="00072C1D" w:rsidRPr="00EA2C94" w:rsidRDefault="00072C1D" w:rsidP="00072C1D">
            <w:pPr>
              <w:numPr>
                <w:ilvl w:val="0"/>
                <w:numId w:val="9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Обсуждение проекта о внесении изменений в Правила благоустройства</w:t>
            </w:r>
          </w:p>
        </w:tc>
        <w:tc>
          <w:tcPr>
            <w:tcW w:w="1559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21.01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72C1D" w:rsidRPr="00EA2C94" w:rsidTr="00060064">
        <w:tc>
          <w:tcPr>
            <w:tcW w:w="597" w:type="dxa"/>
          </w:tcPr>
          <w:p w:rsidR="00072C1D" w:rsidRPr="00EA2C94" w:rsidRDefault="00072C1D" w:rsidP="00072C1D">
            <w:pPr>
              <w:numPr>
                <w:ilvl w:val="0"/>
                <w:numId w:val="9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Заседание Комиссии по подведению итогов публичного слушания</w:t>
            </w:r>
          </w:p>
        </w:tc>
        <w:tc>
          <w:tcPr>
            <w:tcW w:w="1559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72C1D" w:rsidRPr="00EA2C94" w:rsidTr="00060064">
        <w:tc>
          <w:tcPr>
            <w:tcW w:w="597" w:type="dxa"/>
          </w:tcPr>
          <w:p w:rsidR="00072C1D" w:rsidRPr="00EA2C94" w:rsidRDefault="00072C1D" w:rsidP="00072C1D">
            <w:pPr>
              <w:numPr>
                <w:ilvl w:val="0"/>
                <w:numId w:val="9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Опубликование протокола публичных слушаний и размещение на официальном сайте поселения</w:t>
            </w:r>
          </w:p>
        </w:tc>
        <w:tc>
          <w:tcPr>
            <w:tcW w:w="1559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21.01.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72C1D" w:rsidRPr="00EA2C94" w:rsidTr="00060064">
        <w:trPr>
          <w:trHeight w:val="1822"/>
        </w:trPr>
        <w:tc>
          <w:tcPr>
            <w:tcW w:w="597" w:type="dxa"/>
          </w:tcPr>
          <w:p w:rsidR="00072C1D" w:rsidRPr="00EA2C94" w:rsidRDefault="00072C1D" w:rsidP="00072C1D">
            <w:pPr>
              <w:numPr>
                <w:ilvl w:val="0"/>
                <w:numId w:val="9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Утверждение внесения изменений в Правила благоустройства – решение Совета Новоуральского сельского поселения</w:t>
            </w:r>
          </w:p>
        </w:tc>
        <w:tc>
          <w:tcPr>
            <w:tcW w:w="1559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260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Глава Новоуральского сельского поселения</w:t>
            </w:r>
          </w:p>
        </w:tc>
        <w:tc>
          <w:tcPr>
            <w:tcW w:w="1872" w:type="dxa"/>
          </w:tcPr>
          <w:p w:rsidR="00072C1D" w:rsidRPr="00EA2C94" w:rsidRDefault="00072C1D" w:rsidP="0006006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</w:tc>
      </w:tr>
    </w:tbl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Приложение № 5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072C1D" w:rsidRPr="00EA2C94" w:rsidRDefault="00072C1D" w:rsidP="00072C1D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09.0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267</w:t>
      </w: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28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листа записи предложений и замечаний по обсуждаемому проекту участвующих в собрании участников публичных слушаний</w:t>
      </w:r>
    </w:p>
    <w:p w:rsidR="00072C1D" w:rsidRPr="00EA2C94" w:rsidRDefault="00072C1D" w:rsidP="00072C1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__________________________________________________________</w:t>
      </w:r>
    </w:p>
    <w:p w:rsidR="00072C1D" w:rsidRPr="00EA2C94" w:rsidRDefault="00072C1D" w:rsidP="00072C1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_______________________________________________________________</w:t>
      </w:r>
    </w:p>
    <w:p w:rsidR="00072C1D" w:rsidRPr="00EA2C94" w:rsidRDefault="00072C1D" w:rsidP="00072C1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___________________________________________________________________</w:t>
      </w:r>
    </w:p>
    <w:p w:rsidR="00072C1D" w:rsidRPr="00EA2C94" w:rsidRDefault="00072C1D" w:rsidP="00072C1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замечание по обсуждаемому </w:t>
      </w:r>
      <w:proofErr w:type="gramStart"/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проекту:_</w:t>
      </w:r>
      <w:proofErr w:type="gramEnd"/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072C1D" w:rsidRPr="00EA2C94" w:rsidRDefault="00072C1D" w:rsidP="00072C1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72C1D" w:rsidRPr="00EA2C94" w:rsidRDefault="00072C1D" w:rsidP="00072C1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1D" w:rsidRPr="00EA2C94" w:rsidRDefault="00072C1D" w:rsidP="00072C1D">
      <w:pPr>
        <w:shd w:val="clear" w:color="auto" w:fill="FFFFFF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                                     Подпись________________________</w:t>
      </w:r>
    </w:p>
    <w:p w:rsidR="00072C1D" w:rsidRPr="00EA2C94" w:rsidRDefault="00072C1D" w:rsidP="00072C1D">
      <w:pPr>
        <w:shd w:val="clear" w:color="auto" w:fill="FFFFFF"/>
        <w:spacing w:after="283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A3F"/>
    <w:multiLevelType w:val="hybridMultilevel"/>
    <w:tmpl w:val="FCE23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233B8"/>
    <w:multiLevelType w:val="singleLevel"/>
    <w:tmpl w:val="A776FD78"/>
    <w:lvl w:ilvl="0">
      <w:start w:val="1"/>
      <w:numFmt w:val="decimal"/>
      <w:lvlText w:val="5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B50FA7"/>
    <w:multiLevelType w:val="singleLevel"/>
    <w:tmpl w:val="6058947E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3D66B7"/>
    <w:multiLevelType w:val="singleLevel"/>
    <w:tmpl w:val="A7D06C4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8E34D2"/>
    <w:multiLevelType w:val="singleLevel"/>
    <w:tmpl w:val="1068B718"/>
    <w:lvl w:ilvl="0">
      <w:start w:val="1"/>
      <w:numFmt w:val="decimal"/>
      <w:lvlText w:val="2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885B2C"/>
    <w:multiLevelType w:val="singleLevel"/>
    <w:tmpl w:val="FD8A6032"/>
    <w:lvl w:ilvl="0">
      <w:start w:val="6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D416C5"/>
    <w:multiLevelType w:val="singleLevel"/>
    <w:tmpl w:val="66822998"/>
    <w:lvl w:ilvl="0">
      <w:start w:val="4"/>
      <w:numFmt w:val="decimal"/>
      <w:lvlText w:val="2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1B451C7"/>
    <w:multiLevelType w:val="singleLevel"/>
    <w:tmpl w:val="0980EBEA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F92784"/>
    <w:multiLevelType w:val="singleLevel"/>
    <w:tmpl w:val="7DBC1AF4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F5A6509"/>
    <w:multiLevelType w:val="singleLevel"/>
    <w:tmpl w:val="8C4829D4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D2"/>
    <w:rsid w:val="00072C1D"/>
    <w:rsid w:val="001A7ECC"/>
    <w:rsid w:val="005B0E0E"/>
    <w:rsid w:val="005C4C9E"/>
    <w:rsid w:val="00692BE9"/>
    <w:rsid w:val="00F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2900-AB0D-4982-80FF-322BDD13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uralskoe-pos-r52.gosweb.gosuslugi.ru" TargetMode="External"/><Relationship Id="rId5" Type="http://schemas.openxmlformats.org/officeDocument/2006/relationships/hyperlink" Target="https://novouralskoe-pos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13197</Characters>
  <Application>Microsoft Office Word</Application>
  <DocSecurity>0</DocSecurity>
  <Lines>109</Lines>
  <Paragraphs>30</Paragraphs>
  <ScaleCrop>false</ScaleCrop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2025-02-17T03:24:00Z</dcterms:created>
  <dcterms:modified xsi:type="dcterms:W3CDTF">2025-02-17T03:24:00Z</dcterms:modified>
</cp:coreProperties>
</file>