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Новоуральского сельского поселения</w:t>
      </w:r>
    </w:p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D95FDC" w:rsidRPr="00CF2DB6" w:rsidRDefault="00D95FDC" w:rsidP="00D95FD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D95FDC" w:rsidRPr="00CF2DB6" w:rsidRDefault="00D95FDC" w:rsidP="00D95FD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09"/>
      </w:tblGrid>
      <w:tr w:rsidR="00D95FDC" w:rsidRPr="00CF2DB6" w:rsidTr="00815C21">
        <w:tc>
          <w:tcPr>
            <w:tcW w:w="4926" w:type="dxa"/>
            <w:hideMark/>
          </w:tcPr>
          <w:p w:rsidR="00D95FDC" w:rsidRPr="00CF2DB6" w:rsidRDefault="00D95FDC" w:rsidP="0081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D95FDC" w:rsidRPr="00CF2DB6" w:rsidRDefault="00D95FDC" w:rsidP="00815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D95FDC" w:rsidRDefault="00D95FDC" w:rsidP="00D95FDC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5FDC" w:rsidRPr="0068224E" w:rsidRDefault="00D95FDC" w:rsidP="00D95F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3E4AD1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12.12</w:t>
      </w:r>
      <w:r w:rsidRPr="003E4AD1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3E4AD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91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Pr="003E4AD1">
        <w:rPr>
          <w:rFonts w:ascii="Times New Roman" w:eastAsia="Calibri" w:hAnsi="Times New Roman" w:cs="Times New Roman"/>
          <w:sz w:val="24"/>
          <w:szCs w:val="24"/>
        </w:rPr>
        <w:t>«</w:t>
      </w:r>
      <w:r w:rsidRPr="0068224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8224E">
        <w:rPr>
          <w:rFonts w:ascii="Times New Roman" w:eastAsia="Times New Roman" w:hAnsi="Times New Roman" w:cs="Times New Roman"/>
          <w:sz w:val="24"/>
          <w:szCs w:val="24"/>
        </w:rPr>
        <w:t>«Присвоение адреса объекту адресации, изменение и</w:t>
      </w:r>
    </w:p>
    <w:p w:rsidR="00D95FDC" w:rsidRPr="0068224E" w:rsidRDefault="00D95FDC" w:rsidP="00D95F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24E">
        <w:rPr>
          <w:rFonts w:ascii="Times New Roman" w:eastAsia="Times New Roman" w:hAnsi="Times New Roman" w:cs="Times New Roman"/>
          <w:sz w:val="24"/>
          <w:szCs w:val="24"/>
        </w:rPr>
        <w:t>аннулирование такого адреса»</w:t>
      </w:r>
    </w:p>
    <w:p w:rsidR="00D95FDC" w:rsidRPr="00CF2DB6" w:rsidRDefault="00D95FDC" w:rsidP="00D95FDC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DC" w:rsidRPr="00CF2DB6" w:rsidRDefault="00D95FDC" w:rsidP="00D95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от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20.12.2021 №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Новоуральского сельского поселения Павлоградского муниципального района Омской области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FDC" w:rsidRPr="00CF2DB6" w:rsidRDefault="00D95FDC" w:rsidP="00D95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FDC" w:rsidRPr="0003324D" w:rsidRDefault="00D95FDC" w:rsidP="00D95FD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32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324D">
        <w:rPr>
          <w:rFonts w:ascii="Times New Roman" w:eastAsia="Calibri" w:hAnsi="Times New Roman" w:cs="Times New Roman"/>
          <w:sz w:val="24"/>
          <w:szCs w:val="24"/>
        </w:rPr>
        <w:t>нести изменения в постановление Администрации Новоуральского сельского поселения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12.12.2022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91-п «Об утверждении административного регламента предоставления муниципальной услуги «Присвоение адреса объекту адресации, изменение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аннулирование такого адреса»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регламента) следующие изменения:</w:t>
      </w:r>
    </w:p>
    <w:p w:rsidR="00D95FDC" w:rsidRDefault="00D95FDC" w:rsidP="00D95FDC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1.1. п. 2.15 раздела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II</w:t>
      </w:r>
      <w:r w:rsidRPr="0031457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регламента дополнить абзацем 2 следующего содержания:</w:t>
      </w:r>
    </w:p>
    <w:p w:rsidR="00D95FDC" w:rsidRPr="00314573" w:rsidRDefault="00D95FDC" w:rsidP="00D95FDC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« </w:t>
      </w:r>
      <w:r w:rsidRPr="009B18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Документы, указанные в подпунктах "б", "д", "з" и "и"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</w:t>
      </w:r>
      <w:proofErr w:type="spellStart"/>
      <w:r w:rsidRPr="009B18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Роскадастр</w:t>
      </w:r>
      <w:proofErr w:type="spellEnd"/>
      <w:r w:rsidRPr="009B18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", в порядке межведомственного информационного взаимодействия по запросу уполномоченного органа.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»; </w:t>
      </w:r>
    </w:p>
    <w:p w:rsidR="00D95FDC" w:rsidRPr="00844AA2" w:rsidRDefault="00D95FDC" w:rsidP="00D95FDC">
      <w:pPr>
        <w:widowControl w:val="0"/>
        <w:spacing w:after="0" w:line="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1.2. раздел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IV</w:t>
      </w:r>
      <w:r w:rsidRPr="00844A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en-US" w:eastAsia="ru-RU"/>
        </w:rPr>
        <w:t>V</w:t>
      </w:r>
      <w:r w:rsidRPr="00844AA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регламента считать утратившим силу.</w:t>
      </w:r>
    </w:p>
    <w:p w:rsidR="00D95FDC" w:rsidRPr="0077626E" w:rsidRDefault="00D95FDC" w:rsidP="00D95FDC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D95FDC" w:rsidRPr="003E4AD1" w:rsidRDefault="00D95FDC" w:rsidP="00D95FDC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«Интернет».</w:t>
      </w:r>
    </w:p>
    <w:p w:rsidR="00D95FDC" w:rsidRDefault="00D95FDC" w:rsidP="00D95FDC">
      <w:pPr>
        <w:spacing w:after="0" w:line="10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D95FDC" w:rsidRPr="003E4AD1" w:rsidRDefault="00D95FDC" w:rsidP="00D95FD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5FDC" w:rsidRPr="003E4AD1" w:rsidRDefault="00D95FDC" w:rsidP="00D95FD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5FDC" w:rsidRPr="003E4AD1" w:rsidRDefault="00D95FDC" w:rsidP="00D95F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Новоуральского</w:t>
      </w:r>
    </w:p>
    <w:p w:rsidR="00D95FDC" w:rsidRPr="003E4AD1" w:rsidRDefault="00D95FDC" w:rsidP="00D95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Кербер</w:t>
      </w:r>
      <w:proofErr w:type="spellEnd"/>
    </w:p>
    <w:p w:rsidR="00D95FDC" w:rsidRPr="003E4AD1" w:rsidRDefault="00D95FDC" w:rsidP="00D95FD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60"/>
    <w:rsid w:val="001A7ECC"/>
    <w:rsid w:val="004D0460"/>
    <w:rsid w:val="005B0E0E"/>
    <w:rsid w:val="005C4C9E"/>
    <w:rsid w:val="00692BE9"/>
    <w:rsid w:val="00D9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A44D-91CB-43B7-B9DF-83A2D0E7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2025-07-02T04:56:00Z</dcterms:created>
  <dcterms:modified xsi:type="dcterms:W3CDTF">2025-07-02T04:57:00Z</dcterms:modified>
</cp:coreProperties>
</file>