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75" w:rsidRPr="001C2022" w:rsidRDefault="00250175" w:rsidP="002501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250175" w:rsidRPr="001C2022" w:rsidRDefault="00250175" w:rsidP="002501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250175" w:rsidRPr="001C2022" w:rsidRDefault="00250175" w:rsidP="002501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250175" w:rsidRPr="001C2022" w:rsidRDefault="00250175" w:rsidP="002501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250175" w:rsidRPr="001C2022" w:rsidRDefault="00250175" w:rsidP="00250175">
      <w:pPr>
        <w:ind w:left="284"/>
        <w:rPr>
          <w:b/>
          <w:color w:val="000000"/>
          <w:sz w:val="32"/>
          <w:szCs w:val="32"/>
          <w:lang w:eastAsia="ru-RU"/>
        </w:rPr>
      </w:pPr>
    </w:p>
    <w:p w:rsidR="00250175" w:rsidRPr="001C2022" w:rsidRDefault="00250175" w:rsidP="00250175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250175" w:rsidRPr="001C2022" w:rsidRDefault="00250175" w:rsidP="00250175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250175" w:rsidRPr="001C2022" w:rsidTr="00224EA5">
        <w:trPr>
          <w:trHeight w:val="634"/>
        </w:trPr>
        <w:tc>
          <w:tcPr>
            <w:tcW w:w="4992" w:type="dxa"/>
            <w:shd w:val="clear" w:color="auto" w:fill="auto"/>
          </w:tcPr>
          <w:p w:rsidR="00250175" w:rsidRPr="001C2022" w:rsidRDefault="00250175" w:rsidP="00224EA5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16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250175" w:rsidRPr="001C2022" w:rsidRDefault="00250175" w:rsidP="00224EA5">
            <w:pPr>
              <w:ind w:left="284"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1C2022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250175" w:rsidRPr="001C2022" w:rsidRDefault="00250175" w:rsidP="00250175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250175" w:rsidRPr="001C2022" w:rsidRDefault="00250175" w:rsidP="00250175"/>
    <w:p w:rsidR="00250175" w:rsidRPr="00D6387B" w:rsidRDefault="00250175" w:rsidP="00250175">
      <w:pPr>
        <w:jc w:val="center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 xml:space="preserve">О мероприятиях, направленных на обеспечение эпизоотического благополучия и предупреждения заноса распространения гриппа птиц на территории </w:t>
      </w:r>
      <w:r>
        <w:rPr>
          <w:sz w:val="28"/>
          <w:szCs w:val="28"/>
          <w:lang w:eastAsia="ru-RU"/>
        </w:rPr>
        <w:t>Новоуральского</w:t>
      </w:r>
      <w:r w:rsidRPr="00D6387B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на 202</w:t>
      </w:r>
      <w:r>
        <w:rPr>
          <w:sz w:val="28"/>
          <w:szCs w:val="28"/>
          <w:lang w:eastAsia="ru-RU"/>
        </w:rPr>
        <w:t>5</w:t>
      </w:r>
      <w:r w:rsidRPr="00D6387B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6</w:t>
      </w:r>
      <w:r w:rsidRPr="00D6387B">
        <w:rPr>
          <w:sz w:val="28"/>
          <w:szCs w:val="28"/>
          <w:lang w:eastAsia="ru-RU"/>
        </w:rPr>
        <w:t xml:space="preserve"> годы</w:t>
      </w:r>
    </w:p>
    <w:p w:rsidR="00250175" w:rsidRPr="00D6387B" w:rsidRDefault="00250175" w:rsidP="00250175">
      <w:pPr>
        <w:jc w:val="center"/>
        <w:rPr>
          <w:sz w:val="28"/>
          <w:szCs w:val="28"/>
          <w:lang w:eastAsia="ru-RU"/>
        </w:rPr>
      </w:pPr>
    </w:p>
    <w:p w:rsidR="00250175" w:rsidRPr="00D6387B" w:rsidRDefault="00250175" w:rsidP="00250175">
      <w:pPr>
        <w:jc w:val="both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 xml:space="preserve">       В целях охраны здоровья населения, предотвращения возможного возникновения и распространения гриппа птиц на территории </w:t>
      </w:r>
      <w:r>
        <w:rPr>
          <w:sz w:val="28"/>
          <w:szCs w:val="28"/>
          <w:lang w:eastAsia="ru-RU"/>
        </w:rPr>
        <w:t>Новоуральского</w:t>
      </w:r>
      <w:r w:rsidRPr="00D6387B">
        <w:rPr>
          <w:sz w:val="28"/>
          <w:szCs w:val="28"/>
          <w:lang w:eastAsia="ru-RU"/>
        </w:rPr>
        <w:t xml:space="preserve"> сельского поселения Павлоградского муниципального района, Администрация </w:t>
      </w:r>
      <w:r>
        <w:rPr>
          <w:sz w:val="28"/>
          <w:szCs w:val="28"/>
          <w:lang w:eastAsia="ru-RU"/>
        </w:rPr>
        <w:t>Новоуральского</w:t>
      </w:r>
      <w:r w:rsidRPr="00D6387B">
        <w:rPr>
          <w:sz w:val="28"/>
          <w:szCs w:val="28"/>
          <w:lang w:eastAsia="ru-RU"/>
        </w:rPr>
        <w:t xml:space="preserve"> сельского поселения ПОСТАНОВЛЯЕТ:</w:t>
      </w:r>
    </w:p>
    <w:p w:rsidR="00250175" w:rsidRPr="00D6387B" w:rsidRDefault="00250175" w:rsidP="00250175">
      <w:pPr>
        <w:ind w:firstLine="709"/>
        <w:jc w:val="both"/>
        <w:rPr>
          <w:sz w:val="28"/>
          <w:szCs w:val="28"/>
          <w:lang w:eastAsia="ru-RU"/>
        </w:rPr>
      </w:pPr>
    </w:p>
    <w:p w:rsidR="00250175" w:rsidRPr="00D6387B" w:rsidRDefault="00250175" w:rsidP="00250175">
      <w:pPr>
        <w:ind w:firstLine="709"/>
        <w:jc w:val="both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 xml:space="preserve">1. Утвердить план мероприятий по предупреждению заноса и распространения вируса гриппа птиц на территорию </w:t>
      </w:r>
      <w:r>
        <w:rPr>
          <w:sz w:val="28"/>
          <w:szCs w:val="28"/>
          <w:lang w:eastAsia="ru-RU"/>
        </w:rPr>
        <w:t>Новоуральского</w:t>
      </w:r>
      <w:r w:rsidRPr="00D6387B">
        <w:rPr>
          <w:sz w:val="28"/>
          <w:szCs w:val="28"/>
          <w:lang w:eastAsia="ru-RU"/>
        </w:rPr>
        <w:t xml:space="preserve"> сельского поселения Павлоградского муниципального района (приложение № 1).</w:t>
      </w:r>
    </w:p>
    <w:p w:rsidR="00250175" w:rsidRPr="00D6387B" w:rsidRDefault="00250175" w:rsidP="00250175">
      <w:pPr>
        <w:ind w:firstLine="709"/>
        <w:jc w:val="both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>2. Рекомендовать руководителям всех форм собственности (по согласованию) обеспечить выполнение мероприятий, предусмотренных планом по предупреждению заноса и распространения вируса гриппа птиц.</w:t>
      </w:r>
    </w:p>
    <w:p w:rsidR="00250175" w:rsidRPr="00D6387B" w:rsidRDefault="00250175" w:rsidP="00250175">
      <w:pPr>
        <w:ind w:firstLine="709"/>
        <w:jc w:val="both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>3. Усилить контроль за эпизоотической и эпидемической ситуацией на подведомственных территориях.</w:t>
      </w:r>
    </w:p>
    <w:p w:rsidR="00250175" w:rsidRPr="00D6387B" w:rsidRDefault="00250175" w:rsidP="00250175">
      <w:pPr>
        <w:ind w:firstLine="709"/>
        <w:jc w:val="both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>4. Контроль за выполнением данного постановления оставляю за собой.</w:t>
      </w:r>
    </w:p>
    <w:p w:rsidR="00250175" w:rsidRPr="00D6387B" w:rsidRDefault="00250175" w:rsidP="00250175">
      <w:pPr>
        <w:ind w:firstLine="709"/>
        <w:jc w:val="both"/>
        <w:rPr>
          <w:sz w:val="28"/>
          <w:szCs w:val="28"/>
          <w:lang w:eastAsia="ru-RU"/>
        </w:rPr>
      </w:pPr>
    </w:p>
    <w:p w:rsidR="00250175" w:rsidRPr="00D6387B" w:rsidRDefault="00250175" w:rsidP="00250175">
      <w:pPr>
        <w:jc w:val="both"/>
        <w:rPr>
          <w:sz w:val="28"/>
          <w:szCs w:val="28"/>
          <w:lang w:eastAsia="ru-RU"/>
        </w:rPr>
      </w:pPr>
    </w:p>
    <w:p w:rsidR="00250175" w:rsidRPr="00D6387B" w:rsidRDefault="00250175" w:rsidP="00250175">
      <w:pPr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50175" w:rsidRPr="00F77D23" w:rsidTr="00224EA5">
        <w:tc>
          <w:tcPr>
            <w:tcW w:w="4785" w:type="dxa"/>
            <w:shd w:val="clear" w:color="auto" w:fill="auto"/>
          </w:tcPr>
          <w:p w:rsidR="00250175" w:rsidRPr="00F77D23" w:rsidRDefault="00250175" w:rsidP="00224E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77D23">
              <w:rPr>
                <w:color w:val="000000"/>
                <w:sz w:val="28"/>
                <w:szCs w:val="28"/>
                <w:lang w:eastAsia="ru-RU"/>
              </w:rPr>
              <w:t>Глав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77D23">
              <w:rPr>
                <w:color w:val="000000"/>
                <w:sz w:val="28"/>
                <w:szCs w:val="28"/>
                <w:lang w:eastAsia="ru-RU"/>
              </w:rPr>
              <w:t xml:space="preserve"> Новоуральского</w:t>
            </w:r>
          </w:p>
          <w:p w:rsidR="00250175" w:rsidRPr="00F77D23" w:rsidRDefault="00250175" w:rsidP="00224E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77D23">
              <w:rPr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250175" w:rsidRPr="00F77D23" w:rsidRDefault="00250175" w:rsidP="00224EA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250175" w:rsidRPr="00F77D23" w:rsidRDefault="00250175" w:rsidP="00224EA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77D23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eastAsia="ru-RU"/>
              </w:rPr>
              <w:t>Г.Н. Згурский</w:t>
            </w:r>
          </w:p>
        </w:tc>
      </w:tr>
    </w:tbl>
    <w:p w:rsidR="00250175" w:rsidRPr="00F77D23" w:rsidRDefault="00250175" w:rsidP="00250175">
      <w:pPr>
        <w:jc w:val="both"/>
        <w:rPr>
          <w:color w:val="000000"/>
          <w:sz w:val="28"/>
          <w:szCs w:val="28"/>
          <w:lang w:eastAsia="ru-RU"/>
        </w:rPr>
      </w:pPr>
    </w:p>
    <w:p w:rsidR="00250175" w:rsidRPr="00F77D23" w:rsidRDefault="00250175" w:rsidP="00250175">
      <w:pPr>
        <w:jc w:val="both"/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rPr>
          <w:color w:val="000000"/>
          <w:sz w:val="28"/>
          <w:szCs w:val="28"/>
          <w:lang w:eastAsia="ru-RU"/>
        </w:rPr>
      </w:pPr>
    </w:p>
    <w:p w:rsidR="00250175" w:rsidRPr="001C2022" w:rsidRDefault="00250175" w:rsidP="00250175">
      <w:pPr>
        <w:ind w:left="5995"/>
        <w:rPr>
          <w:color w:val="000000"/>
          <w:lang w:eastAsia="ru-RU"/>
        </w:rPr>
      </w:pPr>
      <w:r w:rsidRPr="001C2022">
        <w:rPr>
          <w:color w:val="000000"/>
          <w:lang w:eastAsia="ru-RU"/>
        </w:rPr>
        <w:lastRenderedPageBreak/>
        <w:t xml:space="preserve">ПРИЛОЖЕНИЕ к постановлению </w:t>
      </w:r>
      <w:r>
        <w:rPr>
          <w:color w:val="000000"/>
          <w:lang w:eastAsia="ru-RU"/>
        </w:rPr>
        <w:t>Администрации</w:t>
      </w:r>
      <w:r w:rsidRPr="001C2022">
        <w:rPr>
          <w:color w:val="000000"/>
          <w:lang w:eastAsia="ru-RU"/>
        </w:rPr>
        <w:t xml:space="preserve"> Новоуральского сельского поселения</w:t>
      </w:r>
    </w:p>
    <w:p w:rsidR="00250175" w:rsidRPr="001C2022" w:rsidRDefault="00250175" w:rsidP="00250175">
      <w:pPr>
        <w:ind w:left="5995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16</w:t>
      </w:r>
      <w:r w:rsidRPr="001C2022">
        <w:rPr>
          <w:color w:val="000000"/>
          <w:lang w:eastAsia="ru-RU"/>
        </w:rPr>
        <w:t>.0</w:t>
      </w:r>
      <w:r>
        <w:rPr>
          <w:color w:val="000000"/>
          <w:lang w:eastAsia="ru-RU"/>
        </w:rPr>
        <w:t>1</w:t>
      </w:r>
      <w:r w:rsidRPr="001C2022">
        <w:rPr>
          <w:color w:val="000000"/>
          <w:lang w:eastAsia="ru-RU"/>
        </w:rPr>
        <w:t>.202</w:t>
      </w:r>
      <w:r>
        <w:rPr>
          <w:color w:val="000000"/>
          <w:lang w:eastAsia="ru-RU"/>
        </w:rPr>
        <w:t>5</w:t>
      </w:r>
      <w:r w:rsidRPr="001C2022">
        <w:rPr>
          <w:color w:val="000000"/>
          <w:lang w:eastAsia="ru-RU"/>
        </w:rPr>
        <w:t xml:space="preserve"> г. № </w:t>
      </w:r>
      <w:r>
        <w:rPr>
          <w:color w:val="000000"/>
          <w:lang w:eastAsia="ru-RU"/>
        </w:rPr>
        <w:t>4</w:t>
      </w:r>
      <w:r w:rsidRPr="001C2022">
        <w:rPr>
          <w:color w:val="000000"/>
          <w:lang w:eastAsia="ru-RU"/>
        </w:rPr>
        <w:t>-п</w:t>
      </w:r>
    </w:p>
    <w:p w:rsidR="00250175" w:rsidRPr="001C2022" w:rsidRDefault="00250175" w:rsidP="00250175">
      <w:pPr>
        <w:ind w:left="5995"/>
        <w:rPr>
          <w:color w:val="000000"/>
          <w:lang w:eastAsia="ru-RU"/>
        </w:rPr>
      </w:pPr>
    </w:p>
    <w:p w:rsidR="00250175" w:rsidRPr="001C2022" w:rsidRDefault="00250175" w:rsidP="00250175">
      <w:pPr>
        <w:ind w:right="100"/>
        <w:jc w:val="both"/>
        <w:rPr>
          <w:color w:val="000000"/>
          <w:lang w:eastAsia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070"/>
        <w:gridCol w:w="4785"/>
      </w:tblGrid>
      <w:tr w:rsidR="00250175" w:rsidRPr="001C2022" w:rsidTr="00224EA5">
        <w:tc>
          <w:tcPr>
            <w:tcW w:w="5070" w:type="dxa"/>
            <w:shd w:val="clear" w:color="auto" w:fill="auto"/>
          </w:tcPr>
          <w:p w:rsidR="00250175" w:rsidRPr="001C2022" w:rsidRDefault="0025017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СОГЛАСОВАННО</w:t>
            </w:r>
          </w:p>
          <w:p w:rsidR="00250175" w:rsidRPr="001C2022" w:rsidRDefault="0025017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Начальнику БУ ОСББЖ по Павлоградскому району</w:t>
            </w:r>
          </w:p>
          <w:p w:rsidR="00250175" w:rsidRPr="001C2022" w:rsidRDefault="00250175" w:rsidP="00224EA5">
            <w:pPr>
              <w:rPr>
                <w:color w:val="000000"/>
                <w:lang w:eastAsia="ru-RU"/>
              </w:rPr>
            </w:pPr>
          </w:p>
          <w:p w:rsidR="00250175" w:rsidRPr="001C2022" w:rsidRDefault="0025017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_____________ </w:t>
            </w:r>
            <w:r>
              <w:rPr>
                <w:color w:val="000000"/>
                <w:lang w:eastAsia="ru-RU"/>
              </w:rPr>
              <w:t xml:space="preserve">А.С. </w:t>
            </w:r>
            <w:proofErr w:type="spellStart"/>
            <w:r>
              <w:rPr>
                <w:color w:val="000000"/>
                <w:lang w:eastAsia="ru-RU"/>
              </w:rPr>
              <w:t>Тугаев</w:t>
            </w:r>
            <w:proofErr w:type="spellEnd"/>
          </w:p>
          <w:p w:rsidR="00250175" w:rsidRPr="001C2022" w:rsidRDefault="00250175" w:rsidP="00224EA5">
            <w:pPr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"____" </w:t>
            </w:r>
            <w:r>
              <w:rPr>
                <w:color w:val="000000"/>
                <w:lang w:eastAsia="ru-RU"/>
              </w:rPr>
              <w:t>января</w:t>
            </w:r>
            <w:r w:rsidRPr="001C2022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250175" w:rsidRPr="001C2022" w:rsidRDefault="00250175" w:rsidP="00224EA5">
            <w:pPr>
              <w:rPr>
                <w:color w:val="00000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50175" w:rsidRPr="001C2022" w:rsidRDefault="00250175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УТВЕРЖДАЮ</w:t>
            </w:r>
          </w:p>
          <w:p w:rsidR="00250175" w:rsidRPr="001C2022" w:rsidRDefault="00250175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Глав</w:t>
            </w:r>
            <w:r>
              <w:rPr>
                <w:color w:val="000000"/>
                <w:lang w:eastAsia="ru-RU"/>
              </w:rPr>
              <w:t>а</w:t>
            </w:r>
            <w:r w:rsidRPr="001C2022">
              <w:rPr>
                <w:color w:val="000000"/>
                <w:lang w:eastAsia="ru-RU"/>
              </w:rPr>
              <w:t xml:space="preserve"> Новоуральского сельского поселения</w:t>
            </w:r>
          </w:p>
          <w:p w:rsidR="00250175" w:rsidRPr="001C2022" w:rsidRDefault="00250175" w:rsidP="00224EA5">
            <w:pPr>
              <w:ind w:left="33"/>
              <w:rPr>
                <w:color w:val="000000"/>
                <w:lang w:eastAsia="ru-RU"/>
              </w:rPr>
            </w:pPr>
          </w:p>
          <w:p w:rsidR="00250175" w:rsidRDefault="00250175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 xml:space="preserve">________________ </w:t>
            </w:r>
            <w:r>
              <w:rPr>
                <w:color w:val="000000"/>
                <w:lang w:eastAsia="ru-RU"/>
              </w:rPr>
              <w:t>Г. Н. Згурский</w:t>
            </w:r>
          </w:p>
          <w:p w:rsidR="00250175" w:rsidRDefault="00250175" w:rsidP="00224EA5">
            <w:pPr>
              <w:ind w:left="33"/>
              <w:rPr>
                <w:color w:val="000000"/>
                <w:lang w:eastAsia="ru-RU"/>
              </w:rPr>
            </w:pPr>
          </w:p>
          <w:p w:rsidR="00250175" w:rsidRPr="001C2022" w:rsidRDefault="00250175" w:rsidP="00224EA5">
            <w:pPr>
              <w:ind w:left="33"/>
              <w:rPr>
                <w:color w:val="000000"/>
                <w:lang w:eastAsia="ru-RU"/>
              </w:rPr>
            </w:pPr>
            <w:r w:rsidRPr="001C2022">
              <w:rPr>
                <w:color w:val="000000"/>
                <w:lang w:eastAsia="ru-RU"/>
              </w:rPr>
              <w:t>"</w:t>
            </w:r>
            <w:r>
              <w:rPr>
                <w:color w:val="000000"/>
                <w:lang w:eastAsia="ru-RU"/>
              </w:rPr>
              <w:t xml:space="preserve">       </w:t>
            </w:r>
            <w:r w:rsidRPr="001C2022">
              <w:rPr>
                <w:color w:val="000000"/>
                <w:lang w:eastAsia="ru-RU"/>
              </w:rPr>
              <w:t xml:space="preserve">" </w:t>
            </w:r>
            <w:r>
              <w:rPr>
                <w:color w:val="000000"/>
                <w:lang w:eastAsia="ru-RU"/>
              </w:rPr>
              <w:t>января</w:t>
            </w:r>
            <w:r w:rsidRPr="001C2022">
              <w:rPr>
                <w:color w:val="000000"/>
                <w:lang w:eastAsia="ru-RU"/>
              </w:rPr>
              <w:t xml:space="preserve"> 202</w:t>
            </w:r>
            <w:r>
              <w:rPr>
                <w:color w:val="000000"/>
                <w:lang w:eastAsia="ru-RU"/>
              </w:rPr>
              <w:t>5</w:t>
            </w:r>
            <w:r w:rsidRPr="001C2022">
              <w:rPr>
                <w:color w:val="000000"/>
                <w:lang w:eastAsia="ru-RU"/>
              </w:rPr>
              <w:t xml:space="preserve"> года</w:t>
            </w:r>
          </w:p>
          <w:p w:rsidR="00250175" w:rsidRPr="001C2022" w:rsidRDefault="00250175" w:rsidP="00224EA5">
            <w:pPr>
              <w:ind w:left="338"/>
              <w:rPr>
                <w:color w:val="000000"/>
                <w:lang w:eastAsia="ru-RU"/>
              </w:rPr>
            </w:pPr>
          </w:p>
        </w:tc>
      </w:tr>
    </w:tbl>
    <w:p w:rsidR="00250175" w:rsidRPr="001C2022" w:rsidRDefault="00250175" w:rsidP="00250175">
      <w:pPr>
        <w:rPr>
          <w:color w:val="000000"/>
          <w:lang w:eastAsia="ru-RU"/>
        </w:rPr>
      </w:pPr>
    </w:p>
    <w:p w:rsidR="00250175" w:rsidRPr="00D6387B" w:rsidRDefault="00250175" w:rsidP="00250175">
      <w:pPr>
        <w:keepNext/>
        <w:jc w:val="right"/>
        <w:outlineLvl w:val="0"/>
        <w:rPr>
          <w:szCs w:val="20"/>
          <w:lang w:eastAsia="ru-RU"/>
        </w:rPr>
      </w:pPr>
    </w:p>
    <w:p w:rsidR="00250175" w:rsidRPr="00D6387B" w:rsidRDefault="00250175" w:rsidP="00250175">
      <w:pPr>
        <w:keepNext/>
        <w:jc w:val="center"/>
        <w:outlineLvl w:val="0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>ПЛАН</w:t>
      </w:r>
    </w:p>
    <w:p w:rsidR="00250175" w:rsidRDefault="00250175" w:rsidP="00250175">
      <w:pPr>
        <w:jc w:val="center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 xml:space="preserve">мероприятий по предупреждению заноса и распространения вируса гриппа птиц на территории </w:t>
      </w:r>
      <w:r>
        <w:rPr>
          <w:sz w:val="28"/>
          <w:szCs w:val="28"/>
          <w:lang w:eastAsia="ru-RU"/>
        </w:rPr>
        <w:t>Новоуральского</w:t>
      </w:r>
      <w:r w:rsidRPr="00D6387B">
        <w:rPr>
          <w:sz w:val="28"/>
          <w:szCs w:val="28"/>
          <w:lang w:eastAsia="ru-RU"/>
        </w:rPr>
        <w:t xml:space="preserve"> сельского поселения </w:t>
      </w:r>
    </w:p>
    <w:p w:rsidR="00250175" w:rsidRPr="00D6387B" w:rsidRDefault="00250175" w:rsidP="00250175">
      <w:pPr>
        <w:jc w:val="center"/>
        <w:rPr>
          <w:sz w:val="28"/>
          <w:szCs w:val="28"/>
          <w:lang w:eastAsia="ru-RU"/>
        </w:rPr>
      </w:pPr>
      <w:r w:rsidRPr="00D6387B">
        <w:rPr>
          <w:sz w:val="28"/>
          <w:szCs w:val="28"/>
          <w:lang w:eastAsia="ru-RU"/>
        </w:rPr>
        <w:t>Павлоградского района на 202</w:t>
      </w:r>
      <w:r>
        <w:rPr>
          <w:sz w:val="28"/>
          <w:szCs w:val="28"/>
          <w:lang w:eastAsia="ru-RU"/>
        </w:rPr>
        <w:t>5</w:t>
      </w:r>
      <w:r w:rsidRPr="00D6387B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6</w:t>
      </w:r>
      <w:r w:rsidRPr="00D6387B">
        <w:rPr>
          <w:sz w:val="28"/>
          <w:szCs w:val="28"/>
          <w:lang w:eastAsia="ru-RU"/>
        </w:rPr>
        <w:t xml:space="preserve"> годы</w:t>
      </w:r>
    </w:p>
    <w:p w:rsidR="00250175" w:rsidRPr="00D6387B" w:rsidRDefault="00250175" w:rsidP="00250175">
      <w:pPr>
        <w:jc w:val="center"/>
        <w:rPr>
          <w:lang w:eastAsia="ru-RU"/>
        </w:rPr>
      </w:pPr>
    </w:p>
    <w:tbl>
      <w:tblPr>
        <w:tblW w:w="96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983"/>
        <w:gridCol w:w="1418"/>
        <w:gridCol w:w="2715"/>
        <w:gridCol w:w="20"/>
      </w:tblGrid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№ п/п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keepNext/>
              <w:jc w:val="center"/>
              <w:outlineLvl w:val="1"/>
              <w:rPr>
                <w:szCs w:val="20"/>
                <w:lang w:eastAsia="ru-RU"/>
              </w:rPr>
            </w:pPr>
            <w:r w:rsidRPr="00D6387B">
              <w:rPr>
                <w:szCs w:val="20"/>
                <w:lang w:eastAsia="ru-RU"/>
              </w:rPr>
              <w:t>Наименование мероприятий</w:t>
            </w:r>
          </w:p>
          <w:p w:rsidR="00250175" w:rsidRPr="00D6387B" w:rsidRDefault="00250175" w:rsidP="00224EA5">
            <w:pPr>
              <w:ind w:left="-708" w:hanging="7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Исполнители</w:t>
            </w:r>
          </w:p>
        </w:tc>
      </w:tr>
      <w:tr w:rsidR="00250175" w:rsidRPr="00D6387B" w:rsidTr="00224EA5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b/>
                <w:lang w:eastAsia="ru-RU"/>
              </w:rPr>
            </w:pPr>
            <w:r w:rsidRPr="00D6387B">
              <w:rPr>
                <w:b/>
                <w:lang w:eastAsia="ru-RU"/>
              </w:rPr>
              <w:t>1. Организационно- хозяйственные мероприятия.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Контроль за соблюдением ветеринарного законодательства гражданами, занимающимися разведением, убоем, переработкой и реализацией живой птицы и продукции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 xml:space="preserve">глава сельского поселения, БУ "ОСББЖ по Павлоградскому району" </w:t>
            </w:r>
          </w:p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(по согласованию)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Разработка схемы оповещения администрации и заинтересованных ведомств, план действия при выявлении на территории поселения признаков гриппа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В период эпизоотии</w:t>
            </w:r>
          </w:p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 xml:space="preserve">администрация сельского  поселения 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Создать группы помощников (по согласованию) для сотрудников ветеринарной службы района в количестве 4-х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На время проведения вакцинации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администрация сельского поселения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Провести сходы (собрания) граждан сельского поселения с главными специалистами ветеринарной службы для разъяснения по профилактике гриппа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Апрель, 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глава сельского поселения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Обеспечить учет количества птицы во всех населенных пунктах подворья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администрация сельского поселения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 xml:space="preserve">Принять меры по недопущению выхода домашней птицы на водоемы и обеспечить организацию </w:t>
            </w:r>
            <w:proofErr w:type="spellStart"/>
            <w:r w:rsidRPr="00D6387B">
              <w:rPr>
                <w:lang w:eastAsia="ru-RU"/>
              </w:rPr>
              <w:t>безвыгульного</w:t>
            </w:r>
            <w:proofErr w:type="spellEnd"/>
            <w:r w:rsidRPr="00D6387B">
              <w:rPr>
                <w:lang w:eastAsia="ru-RU"/>
              </w:rPr>
              <w:t xml:space="preserve"> содержания птицы, находящейся в личной собственности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администрация сельского поселения</w:t>
            </w:r>
          </w:p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Оказывать содействие и предоставлять возможность ветслужбе и другим заинтересованным ведомствам в проведении мероприятий по предупреждению заноса и распространения вируса гриппа птиц.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администрация сельского поселения, население</w:t>
            </w:r>
          </w:p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Проведение профилактической вакцинации поголовья птицы против гриппа птиц в личных подворьях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 xml:space="preserve">март - апрель </w:t>
            </w:r>
          </w:p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 xml:space="preserve">глава сельского поселения, БУ "ОСББЖ по Павлоградскому району", владельцы животных </w:t>
            </w:r>
          </w:p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(по согласованию)</w:t>
            </w:r>
          </w:p>
        </w:tc>
      </w:tr>
      <w:tr w:rsidR="00250175" w:rsidRPr="00D6387B" w:rsidTr="00224EA5">
        <w:trPr>
          <w:gridAfter w:val="1"/>
          <w:wAfter w:w="20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rPr>
                <w:lang w:eastAsia="ru-RU"/>
              </w:rPr>
            </w:pPr>
            <w:r w:rsidRPr="00D6387B">
              <w:rPr>
                <w:lang w:eastAsia="ru-RU"/>
              </w:rPr>
              <w:t>Проводить разъяснительную работу среди населения по профилактике гриппа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ind w:right="-107"/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  <w:r w:rsidRPr="00D6387B">
              <w:rPr>
                <w:lang w:eastAsia="ru-RU"/>
              </w:rPr>
              <w:t>администрация сельского поселения</w:t>
            </w:r>
          </w:p>
          <w:p w:rsidR="00250175" w:rsidRPr="00D6387B" w:rsidRDefault="00250175" w:rsidP="00224EA5">
            <w:pPr>
              <w:jc w:val="center"/>
              <w:rPr>
                <w:lang w:eastAsia="ru-RU"/>
              </w:rPr>
            </w:pPr>
          </w:p>
        </w:tc>
      </w:tr>
    </w:tbl>
    <w:p w:rsidR="00250175" w:rsidRPr="00D6387B" w:rsidRDefault="00250175" w:rsidP="00250175">
      <w:pPr>
        <w:rPr>
          <w:szCs w:val="20"/>
          <w:lang w:eastAsia="ru-RU"/>
        </w:rPr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250175" w:rsidRDefault="00250175" w:rsidP="00250175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2A1"/>
    <w:multiLevelType w:val="hybridMultilevel"/>
    <w:tmpl w:val="696A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0E"/>
    <w:rsid w:val="001A7ECC"/>
    <w:rsid w:val="00250175"/>
    <w:rsid w:val="005B0E0E"/>
    <w:rsid w:val="005C4C9E"/>
    <w:rsid w:val="00692BE9"/>
    <w:rsid w:val="00A1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9C3F-FCC6-47B5-BD27-9871B2E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2025-02-03T08:57:00Z</dcterms:created>
  <dcterms:modified xsi:type="dcterms:W3CDTF">2025-02-03T08:58:00Z</dcterms:modified>
</cp:coreProperties>
</file>