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2F" w:rsidRPr="0034247B" w:rsidRDefault="00465A2F" w:rsidP="00465A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СОВЕТ</w:t>
      </w:r>
    </w:p>
    <w:p w:rsidR="00465A2F" w:rsidRPr="0034247B" w:rsidRDefault="00465A2F" w:rsidP="00465A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Новоуральского сельского поселения Павлоградского муниципального района Омской области</w:t>
      </w:r>
    </w:p>
    <w:p w:rsidR="00465A2F" w:rsidRPr="0034247B" w:rsidRDefault="00465A2F" w:rsidP="00465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 </w:t>
      </w:r>
    </w:p>
    <w:p w:rsidR="00465A2F" w:rsidRPr="0034247B" w:rsidRDefault="00465A2F" w:rsidP="00465A2F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Р Е Ш Е Н И Е</w:t>
      </w:r>
    </w:p>
    <w:p w:rsidR="00465A2F" w:rsidRPr="0034247B" w:rsidRDefault="00465A2F" w:rsidP="00465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11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2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.2024  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                                                                          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№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66</w:t>
      </w:r>
    </w:p>
    <w:p w:rsidR="00465A2F" w:rsidRPr="0034247B" w:rsidRDefault="00465A2F" w:rsidP="00465A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с. Новоуральское</w:t>
      </w:r>
    </w:p>
    <w:p w:rsidR="00465A2F" w:rsidRPr="00215217" w:rsidRDefault="00465A2F" w:rsidP="00465A2F">
      <w:pPr>
        <w:jc w:val="center"/>
      </w:pPr>
    </w:p>
    <w:p w:rsidR="00465A2F" w:rsidRDefault="00465A2F" w:rsidP="00465A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утверждении Плана работы Совета Новоуральского сельского поселения </w:t>
      </w:r>
    </w:p>
    <w:p w:rsidR="00465A2F" w:rsidRDefault="00465A2F" w:rsidP="00465A2F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2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</w:t>
      </w:r>
    </w:p>
    <w:p w:rsidR="00465A2F" w:rsidRPr="00215217" w:rsidRDefault="00465A2F" w:rsidP="00465A2F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A2F" w:rsidRPr="00831D5C" w:rsidRDefault="00465A2F" w:rsidP="00465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D5C">
        <w:rPr>
          <w:rFonts w:ascii="Times New Roman" w:eastAsia="Times New Roman" w:hAnsi="Times New Roman" w:cs="Times New Roman"/>
          <w:sz w:val="24"/>
          <w:szCs w:val="24"/>
        </w:rPr>
        <w:t>В соответствии с Уставом Новоуральского сельского поселения Павлоградского муниципального района Омской области Совет Новоуральского сельского поселения Павлоградского муниципального района Омской области</w:t>
      </w:r>
    </w:p>
    <w:p w:rsidR="00465A2F" w:rsidRPr="00831D5C" w:rsidRDefault="00465A2F" w:rsidP="00465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A2F" w:rsidRPr="00831D5C" w:rsidRDefault="00465A2F" w:rsidP="00465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D5C">
        <w:rPr>
          <w:rFonts w:ascii="Times New Roman" w:eastAsia="Times New Roman" w:hAnsi="Times New Roman" w:cs="Times New Roman"/>
          <w:sz w:val="24"/>
          <w:szCs w:val="24"/>
        </w:rPr>
        <w:t>Р Е Ш И Л:</w:t>
      </w:r>
    </w:p>
    <w:p w:rsidR="00465A2F" w:rsidRPr="00831D5C" w:rsidRDefault="00465A2F" w:rsidP="00465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5A2F" w:rsidRPr="00831D5C" w:rsidRDefault="00465A2F" w:rsidP="00465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D5C">
        <w:rPr>
          <w:rFonts w:ascii="Times New Roman" w:eastAsia="Times New Roman" w:hAnsi="Times New Roman" w:cs="Times New Roman"/>
          <w:sz w:val="24"/>
          <w:szCs w:val="24"/>
        </w:rPr>
        <w:tab/>
        <w:t>1. Утвердить План работы Совета Новоуральского сельского поселения Павлоградского муниципального района Омской области на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31D5C">
        <w:rPr>
          <w:rFonts w:ascii="Times New Roman" w:eastAsia="Times New Roman" w:hAnsi="Times New Roman" w:cs="Times New Roman"/>
          <w:sz w:val="24"/>
          <w:szCs w:val="24"/>
        </w:rPr>
        <w:t xml:space="preserve"> год (приложение).</w:t>
      </w:r>
    </w:p>
    <w:p w:rsidR="00465A2F" w:rsidRPr="00831D5C" w:rsidRDefault="00465A2F" w:rsidP="00465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D5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65A2F" w:rsidRPr="00831D5C" w:rsidRDefault="00465A2F" w:rsidP="00465A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5A2F" w:rsidRPr="00831D5C" w:rsidRDefault="00465A2F" w:rsidP="00465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5A2F" w:rsidRPr="00831D5C" w:rsidRDefault="00465A2F" w:rsidP="00465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5A2F" w:rsidRPr="00831D5C" w:rsidRDefault="00465A2F" w:rsidP="00465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D5C">
        <w:rPr>
          <w:rFonts w:ascii="Times New Roman" w:eastAsia="Times New Roman" w:hAnsi="Times New Roman" w:cs="Times New Roman"/>
          <w:sz w:val="24"/>
          <w:szCs w:val="24"/>
        </w:rPr>
        <w:t>Председатель Совета                                                                                                А.В. Некрасов</w:t>
      </w:r>
    </w:p>
    <w:p w:rsidR="00465A2F" w:rsidRPr="00831D5C" w:rsidRDefault="00465A2F" w:rsidP="00465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5A2F" w:rsidRPr="00831D5C" w:rsidRDefault="00465A2F" w:rsidP="00465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5A2F" w:rsidRPr="00831D5C" w:rsidRDefault="00465A2F" w:rsidP="00465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5A2F" w:rsidRPr="00831D5C" w:rsidRDefault="00465A2F" w:rsidP="00465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5A2F" w:rsidRPr="00831D5C" w:rsidRDefault="00465A2F" w:rsidP="00465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5A2F" w:rsidRPr="00831D5C" w:rsidRDefault="00465A2F" w:rsidP="00465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D5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</w:p>
    <w:p w:rsidR="00465A2F" w:rsidRPr="00831D5C" w:rsidRDefault="00465A2F" w:rsidP="00465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5A2F" w:rsidRPr="00831D5C" w:rsidRDefault="00465A2F" w:rsidP="00465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5A2F" w:rsidRPr="00831D5C" w:rsidRDefault="00465A2F" w:rsidP="00465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5A2F" w:rsidRPr="00831D5C" w:rsidRDefault="00465A2F" w:rsidP="00465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5A2F" w:rsidRPr="00831D5C" w:rsidRDefault="00465A2F" w:rsidP="00465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5A2F" w:rsidRPr="00831D5C" w:rsidRDefault="00465A2F" w:rsidP="00465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5A2F" w:rsidRPr="00831D5C" w:rsidRDefault="00465A2F" w:rsidP="00465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5A2F" w:rsidRPr="00831D5C" w:rsidRDefault="00465A2F" w:rsidP="00465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5A2F" w:rsidRPr="00831D5C" w:rsidRDefault="00465A2F" w:rsidP="00465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5A2F" w:rsidRPr="00831D5C" w:rsidRDefault="00465A2F" w:rsidP="00465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5A2F" w:rsidRPr="00831D5C" w:rsidRDefault="00465A2F" w:rsidP="00465A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65A2F" w:rsidRDefault="00465A2F" w:rsidP="00465A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65A2F" w:rsidRDefault="00465A2F" w:rsidP="00465A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65A2F" w:rsidRPr="00831D5C" w:rsidRDefault="00465A2F" w:rsidP="00465A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65A2F" w:rsidRPr="00831D5C" w:rsidRDefault="00465A2F" w:rsidP="00465A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65A2F" w:rsidRPr="00831D5C" w:rsidRDefault="00465A2F" w:rsidP="00465A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65A2F" w:rsidRPr="00831D5C" w:rsidRDefault="00465A2F" w:rsidP="00465A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65A2F" w:rsidRDefault="00465A2F" w:rsidP="00465A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65A2F" w:rsidRPr="00831D5C" w:rsidRDefault="00465A2F" w:rsidP="00465A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65A2F" w:rsidRPr="00831D5C" w:rsidRDefault="00465A2F" w:rsidP="00465A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65A2F" w:rsidRPr="00831D5C" w:rsidRDefault="00465A2F" w:rsidP="00465A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D5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65A2F" w:rsidRPr="00831D5C" w:rsidRDefault="00465A2F" w:rsidP="00465A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D5C">
        <w:rPr>
          <w:rFonts w:ascii="Times New Roman" w:eastAsia="Times New Roman" w:hAnsi="Times New Roman" w:cs="Times New Roman"/>
          <w:sz w:val="24"/>
          <w:szCs w:val="24"/>
        </w:rPr>
        <w:t xml:space="preserve">к решению Сессии </w:t>
      </w:r>
    </w:p>
    <w:p w:rsidR="00465A2F" w:rsidRPr="00831D5C" w:rsidRDefault="00465A2F" w:rsidP="00465A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D5C">
        <w:rPr>
          <w:rFonts w:ascii="Times New Roman" w:eastAsia="Times New Roman" w:hAnsi="Times New Roman" w:cs="Times New Roman"/>
          <w:sz w:val="24"/>
          <w:szCs w:val="24"/>
        </w:rPr>
        <w:t xml:space="preserve">Совета Новоуральского сельского </w:t>
      </w:r>
    </w:p>
    <w:p w:rsidR="00465A2F" w:rsidRPr="00831D5C" w:rsidRDefault="00465A2F" w:rsidP="00465A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D5C">
        <w:rPr>
          <w:rFonts w:ascii="Times New Roman" w:eastAsia="Times New Roman" w:hAnsi="Times New Roman" w:cs="Times New Roman"/>
          <w:sz w:val="24"/>
          <w:szCs w:val="24"/>
        </w:rPr>
        <w:t>поселения третьего созыва</w:t>
      </w:r>
    </w:p>
    <w:p w:rsidR="00465A2F" w:rsidRPr="00831D5C" w:rsidRDefault="00465A2F" w:rsidP="00465A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  11</w:t>
      </w:r>
      <w:r w:rsidRPr="00831D5C">
        <w:rPr>
          <w:rFonts w:ascii="Times New Roman" w:eastAsia="Times New Roman" w:hAnsi="Times New Roman" w:cs="Times New Roman"/>
          <w:sz w:val="24"/>
          <w:szCs w:val="24"/>
        </w:rPr>
        <w:t>.12.202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831D5C">
        <w:rPr>
          <w:rFonts w:ascii="Times New Roman" w:eastAsia="Times New Roman" w:hAnsi="Times New Roman" w:cs="Times New Roman"/>
          <w:sz w:val="24"/>
          <w:szCs w:val="24"/>
        </w:rPr>
        <w:t xml:space="preserve"> года № 2</w:t>
      </w:r>
      <w:r>
        <w:rPr>
          <w:rFonts w:ascii="Times New Roman" w:eastAsia="Times New Roman" w:hAnsi="Times New Roman" w:cs="Times New Roman"/>
          <w:sz w:val="24"/>
          <w:szCs w:val="24"/>
        </w:rPr>
        <w:t>66</w:t>
      </w:r>
      <w:r w:rsidRPr="00831D5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465A2F" w:rsidRPr="00831D5C" w:rsidRDefault="00465A2F" w:rsidP="00465A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5A2F" w:rsidRPr="00831D5C" w:rsidRDefault="00465A2F" w:rsidP="00465A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1D5C">
        <w:rPr>
          <w:rFonts w:ascii="Times New Roman" w:eastAsia="Times New Roman" w:hAnsi="Times New Roman" w:cs="Times New Roman"/>
          <w:b/>
          <w:sz w:val="24"/>
          <w:szCs w:val="24"/>
        </w:rPr>
        <w:t>ПЛАН РАБОТЫ</w:t>
      </w:r>
    </w:p>
    <w:p w:rsidR="00465A2F" w:rsidRPr="00831D5C" w:rsidRDefault="00465A2F" w:rsidP="00465A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1D5C">
        <w:rPr>
          <w:rFonts w:ascii="Times New Roman" w:eastAsia="Times New Roman" w:hAnsi="Times New Roman" w:cs="Times New Roman"/>
          <w:b/>
          <w:sz w:val="24"/>
          <w:szCs w:val="24"/>
        </w:rPr>
        <w:t>Совета Новоуральского сельского поселения на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831D5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465A2F" w:rsidRPr="00831D5C" w:rsidRDefault="00465A2F" w:rsidP="00465A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"/>
        <w:gridCol w:w="4790"/>
        <w:gridCol w:w="9"/>
        <w:gridCol w:w="2050"/>
        <w:gridCol w:w="30"/>
        <w:gridCol w:w="20"/>
        <w:gridCol w:w="1980"/>
        <w:gridCol w:w="30"/>
      </w:tblGrid>
      <w:tr w:rsidR="00465A2F" w:rsidRPr="00831D5C" w:rsidTr="00222BA4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ind w:left="-250" w:right="-220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65A2F" w:rsidRPr="00831D5C" w:rsidTr="00222BA4">
        <w:tc>
          <w:tcPr>
            <w:tcW w:w="9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5A2F" w:rsidRPr="00831D5C" w:rsidRDefault="00465A2F" w:rsidP="00222BA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Вопросы для рассмотрения на сессиях Совета</w:t>
            </w:r>
          </w:p>
          <w:p w:rsidR="00465A2F" w:rsidRPr="00831D5C" w:rsidRDefault="00465A2F" w:rsidP="00222BA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5A2F" w:rsidRPr="00831D5C" w:rsidTr="00222BA4">
        <w:trPr>
          <w:gridAfter w:val="1"/>
          <w:wAfter w:w="3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Внесения изменений в ранее принятые  решения Совета в связи с изменением федеральных и областных законов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465A2F" w:rsidRPr="00831D5C" w:rsidTr="00222BA4">
        <w:trPr>
          <w:gridAfter w:val="1"/>
          <w:wAfter w:w="3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протестов прокурора Павлоградского района на решения, принятые Советом, и принятие по ним соответствующих решений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465A2F" w:rsidRPr="00831D5C" w:rsidRDefault="00465A2F" w:rsidP="0022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5A2F" w:rsidRPr="00831D5C" w:rsidRDefault="00465A2F" w:rsidP="0022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465A2F" w:rsidRPr="00831D5C" w:rsidTr="00222BA4">
        <w:trPr>
          <w:gridAfter w:val="1"/>
          <w:wAfter w:w="3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Устав Новоуральского сельского поселения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465A2F" w:rsidRPr="00831D5C" w:rsidTr="00222BA4">
        <w:trPr>
          <w:gridAfter w:val="1"/>
          <w:wAfter w:w="3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вопросов в бюджетной сфере:</w:t>
            </w:r>
          </w:p>
          <w:p w:rsidR="00465A2F" w:rsidRPr="00831D5C" w:rsidRDefault="00465A2F" w:rsidP="00222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- Внесение изменений в решение о бюджете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465A2F" w:rsidRPr="00831D5C" w:rsidRDefault="00465A2F" w:rsidP="00222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- Утверждение отчетов об исполнении бюджета сельского поселения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1 квартал, полугодие и 9 месяцев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465A2F" w:rsidRPr="00831D5C" w:rsidRDefault="00465A2F" w:rsidP="0022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5A2F" w:rsidRPr="00831D5C" w:rsidRDefault="00465A2F" w:rsidP="0022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По истечении соответствующих периодов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Оленникова Г.В.</w:t>
            </w:r>
          </w:p>
        </w:tc>
      </w:tr>
      <w:tr w:rsidR="00465A2F" w:rsidRPr="00831D5C" w:rsidTr="00222BA4">
        <w:trPr>
          <w:gridAfter w:val="1"/>
          <w:wAfter w:w="3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вопросов в сфере бюджетного планирования:</w:t>
            </w:r>
          </w:p>
          <w:p w:rsidR="00465A2F" w:rsidRPr="00831D5C" w:rsidRDefault="00465A2F" w:rsidP="00222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и утверждение бюджета Новоуральского сельского поселения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5A2F" w:rsidRPr="00831D5C" w:rsidRDefault="00465A2F" w:rsidP="0022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5A2F" w:rsidRPr="00831D5C" w:rsidRDefault="00465A2F" w:rsidP="0022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4 кв.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65A2F" w:rsidRPr="00831D5C" w:rsidRDefault="00465A2F" w:rsidP="0022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5A2F" w:rsidRPr="00831D5C" w:rsidRDefault="00465A2F" w:rsidP="0022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Оленникова Г.В.</w:t>
            </w:r>
          </w:p>
        </w:tc>
      </w:tr>
      <w:tr w:rsidR="00465A2F" w:rsidRPr="00831D5C" w:rsidTr="00222BA4">
        <w:trPr>
          <w:gridAfter w:val="1"/>
          <w:wAfter w:w="3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соглашений о передаче осуществления части полномочий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действующему законодательству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465A2F" w:rsidRPr="00831D5C" w:rsidTr="00222BA4">
        <w:trPr>
          <w:gridAfter w:val="1"/>
          <w:wAfter w:w="30" w:type="dxa"/>
        </w:trPr>
        <w:tc>
          <w:tcPr>
            <w:tcW w:w="96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5A2F" w:rsidRPr="00831D5C" w:rsidRDefault="00465A2F" w:rsidP="00222BA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Проведение публичных слушаний</w:t>
            </w:r>
          </w:p>
          <w:p w:rsidR="00465A2F" w:rsidRPr="00831D5C" w:rsidRDefault="00465A2F" w:rsidP="00222BA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A2F" w:rsidRPr="00831D5C" w:rsidTr="00222BA4">
        <w:trPr>
          <w:gridAfter w:val="1"/>
          <w:wAfter w:w="3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По внесению изменений в Устав Новоуральского сельского поселения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465A2F" w:rsidRPr="00831D5C" w:rsidTr="00222BA4">
        <w:trPr>
          <w:gridAfter w:val="1"/>
          <w:wAfter w:w="3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отчету об исполнении бюджета сельского поселения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Оленникова Г.В.</w:t>
            </w:r>
          </w:p>
        </w:tc>
      </w:tr>
      <w:tr w:rsidR="00465A2F" w:rsidRPr="00831D5C" w:rsidTr="00222BA4">
        <w:trPr>
          <w:gridAfter w:val="1"/>
          <w:wAfter w:w="3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проекту бюджета Новоуральского сельского поселения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Оленникова Г.В.</w:t>
            </w:r>
          </w:p>
        </w:tc>
      </w:tr>
      <w:tr w:rsidR="00465A2F" w:rsidRPr="00831D5C" w:rsidTr="00222BA4">
        <w:trPr>
          <w:gridAfter w:val="1"/>
          <w:wAfter w:w="30" w:type="dxa"/>
        </w:trPr>
        <w:tc>
          <w:tcPr>
            <w:tcW w:w="96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5A2F" w:rsidRPr="00831D5C" w:rsidRDefault="00465A2F" w:rsidP="00222BA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Вопросы для рассмотрения на заседаниях постоянных комиссий Совета</w:t>
            </w:r>
          </w:p>
          <w:p w:rsidR="00465A2F" w:rsidRPr="00831D5C" w:rsidRDefault="00465A2F" w:rsidP="00222BA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A2F" w:rsidRPr="00831D5C" w:rsidTr="00222BA4">
        <w:trPr>
          <w:gridAfter w:val="1"/>
          <w:wAfter w:w="3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проектов нормативно-правовых актов, выносимых на рассмотрение сессий Совета депутатов Новоуральского сельского поселения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Постоянные комиссии Совета сельского поселения</w:t>
            </w:r>
          </w:p>
        </w:tc>
      </w:tr>
      <w:tr w:rsidR="00465A2F" w:rsidRPr="00831D5C" w:rsidTr="00222BA4">
        <w:trPr>
          <w:gridAfter w:val="1"/>
          <w:wAfter w:w="3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- О работе Совета сельского поселения с письмами, обращениями граждан за 2023 год</w:t>
            </w:r>
          </w:p>
          <w:p w:rsidR="00465A2F" w:rsidRPr="00831D5C" w:rsidRDefault="00465A2F" w:rsidP="00222BA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31D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Об анализе посещаемости депутатами заседаний Совета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  <w:p w:rsidR="00465A2F" w:rsidRPr="00831D5C" w:rsidRDefault="00465A2F" w:rsidP="00222BA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5A2F" w:rsidRPr="00831D5C" w:rsidRDefault="00465A2F" w:rsidP="00222BA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5A2F" w:rsidRPr="00831D5C" w:rsidRDefault="00465A2F" w:rsidP="00222BA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социальным вопросам и имущественным отношениям</w:t>
            </w:r>
          </w:p>
        </w:tc>
      </w:tr>
      <w:tr w:rsidR="00465A2F" w:rsidRPr="00831D5C" w:rsidTr="00222BA4">
        <w:trPr>
          <w:gridAfter w:val="1"/>
          <w:wAfter w:w="3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Рассмотрение отчета по исполнению бюджета Новоуральского сельского поселения за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3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  <w:p w:rsidR="00465A2F" w:rsidRPr="00831D5C" w:rsidRDefault="00465A2F" w:rsidP="00222BA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Рассмотрение проекта бюджета Новоуральского сельского поселения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прилагаемых к нему документов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  <w:p w:rsidR="00465A2F" w:rsidRPr="00831D5C" w:rsidRDefault="00465A2F" w:rsidP="00222BA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5A2F" w:rsidRPr="00831D5C" w:rsidRDefault="00465A2F" w:rsidP="00222BA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5A2F" w:rsidRPr="00831D5C" w:rsidRDefault="00465A2F" w:rsidP="00222BA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5A2F" w:rsidRPr="00831D5C" w:rsidRDefault="00465A2F" w:rsidP="00222BA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A2F" w:rsidRPr="00831D5C" w:rsidRDefault="00465A2F" w:rsidP="00222BA4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бюджету и налоговой политике</w:t>
            </w:r>
          </w:p>
        </w:tc>
      </w:tr>
      <w:tr w:rsidR="00465A2F" w:rsidRPr="00831D5C" w:rsidTr="00222BA4">
        <w:trPr>
          <w:gridAfter w:val="1"/>
          <w:wAfter w:w="3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О работе по аграрным вопросам, землеустройству, жилищно-коммунальному комплексу и строительству Администрации сельского поселения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  <w:p w:rsidR="00465A2F" w:rsidRPr="00831D5C" w:rsidRDefault="00465A2F" w:rsidP="00222BA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5A2F" w:rsidRPr="00831D5C" w:rsidRDefault="00465A2F" w:rsidP="00222BA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аграрным вопросам, землеустройству, жилищно-коммунальному комплексу и строительству</w:t>
            </w:r>
          </w:p>
        </w:tc>
      </w:tr>
      <w:tr w:rsidR="00465A2F" w:rsidRPr="00831D5C" w:rsidTr="00222BA4">
        <w:trPr>
          <w:gridAfter w:val="1"/>
          <w:wAfter w:w="30" w:type="dxa"/>
        </w:trPr>
        <w:tc>
          <w:tcPr>
            <w:tcW w:w="96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5A2F" w:rsidRPr="00831D5C" w:rsidRDefault="00465A2F" w:rsidP="00222BA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Организационные мероприятия</w:t>
            </w:r>
          </w:p>
          <w:p w:rsidR="00465A2F" w:rsidRPr="00831D5C" w:rsidRDefault="00465A2F" w:rsidP="00222BA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A2F" w:rsidRPr="00831D5C" w:rsidTr="00222BA4">
        <w:trPr>
          <w:gridAfter w:val="1"/>
          <w:wAfter w:w="3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Еженедельно, по графику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поселения</w:t>
            </w:r>
          </w:p>
        </w:tc>
      </w:tr>
      <w:tr w:rsidR="00465A2F" w:rsidRPr="00831D5C" w:rsidTr="00222BA4">
        <w:trPr>
          <w:gridAfter w:val="1"/>
          <w:wAfter w:w="3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Отчеты депутатов </w:t>
            </w:r>
          </w:p>
          <w:p w:rsidR="00465A2F" w:rsidRPr="00831D5C" w:rsidRDefault="00465A2F" w:rsidP="00222BA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- на заседаниях сессий</w:t>
            </w:r>
          </w:p>
          <w:p w:rsidR="00465A2F" w:rsidRPr="00831D5C" w:rsidRDefault="00465A2F" w:rsidP="00222BA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перед избирателями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5C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поселения</w:t>
            </w:r>
          </w:p>
        </w:tc>
      </w:tr>
      <w:tr w:rsidR="00465A2F" w:rsidRPr="00831D5C" w:rsidTr="00222BA4">
        <w:trPr>
          <w:gridAfter w:val="1"/>
          <w:wAfter w:w="30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A2F" w:rsidRPr="00831D5C" w:rsidRDefault="00465A2F" w:rsidP="00222BA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70"/>
    <w:rsid w:val="001A7ECC"/>
    <w:rsid w:val="00465A2F"/>
    <w:rsid w:val="005B0E0E"/>
    <w:rsid w:val="005C4C9E"/>
    <w:rsid w:val="00692BE9"/>
    <w:rsid w:val="0073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405B5-A1A0-4B5D-BA3D-80145A93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2024-12-24T08:30:00Z</dcterms:created>
  <dcterms:modified xsi:type="dcterms:W3CDTF">2024-12-24T08:30:00Z</dcterms:modified>
</cp:coreProperties>
</file>