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СОВЕТ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32"/>
        </w:rPr>
        <w:t>Новоуральского сельского поселения Павлоградского муниципального района Омской области</w:t>
      </w:r>
    </w:p>
    <w:p w:rsidR="00EF294E" w:rsidRPr="0034247B" w:rsidRDefault="00EF294E" w:rsidP="00EF2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F294E" w:rsidRPr="0034247B" w:rsidRDefault="00EF294E" w:rsidP="00EF294E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32"/>
        </w:rPr>
        <w:t>Р Е Ш Е Н И Е</w:t>
      </w:r>
    </w:p>
    <w:p w:rsidR="00EF294E" w:rsidRPr="0034247B" w:rsidRDefault="00EF294E" w:rsidP="00EF294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</w:t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</w:t>
      </w: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59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4"/>
        </w:rPr>
        <w:t>с. Новоуральское</w:t>
      </w:r>
    </w:p>
    <w:p w:rsidR="00EF294E" w:rsidRPr="0034247B" w:rsidRDefault="00EF294E" w:rsidP="00EF294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учета предложений и участия граждан Новоуральского сельского поселения Павлоградского муниципального района Омской области в публичных слушаниях по проекту внесения изменений и дополнений в Устав Новоуральского сельского поселения Павлоградского муниципального района Омской области.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Федерации, Совет Новоуральского сельского поселения Павлоградского муниципального района Омской области Р Е Ш И Л: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1.Утвердить порядок учета предложений и участия граждан Новоуральского сельского поселения в публичных слушаниях по проекту внесения изменений и дополнений в Устав Новоуральского сельского поселения Павлоградского муниципального района Омской области (приложение № 1).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2.Утвердить состав рабочей группы по обобщению внесенных предложений и поправок в проект решения о внесении изменений и дополнений в Устав сельского Новоуральского поселения Павлоградского муниципального района Омской области (приложение № 2).</w:t>
      </w:r>
    </w:p>
    <w:p w:rsidR="00EF294E" w:rsidRPr="0034247B" w:rsidRDefault="00EF294E" w:rsidP="00EF2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Назначить дату проведения публичных слушаний по обсуждению проекта изменений и дополнений в Устав Новоуральского сельского поселения Павлоградского   муниципального района   Омской   области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года. Место проведения- Администрация Новоуральского сельского поселения. Время проведения- 15 часов.</w:t>
      </w:r>
    </w:p>
    <w:p w:rsidR="00EF294E" w:rsidRPr="0034247B" w:rsidRDefault="00EF294E" w:rsidP="00EF2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настоящее Решение в «Новоуральском муниципальном вестнике».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Новоуральского 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Г.Н. Згурский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75" w:type="dxa"/>
        <w:tblLook w:val="04A0" w:firstRow="1" w:lastRow="0" w:firstColumn="1" w:lastColumn="0" w:noHBand="0" w:noVBand="1"/>
      </w:tblPr>
      <w:tblGrid>
        <w:gridCol w:w="5670"/>
        <w:gridCol w:w="4805"/>
      </w:tblGrid>
      <w:tr w:rsidR="00EF294E" w:rsidRPr="0034247B" w:rsidTr="00152F54">
        <w:trPr>
          <w:trHeight w:val="993"/>
        </w:trPr>
        <w:tc>
          <w:tcPr>
            <w:tcW w:w="5670" w:type="dxa"/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5" w:type="dxa"/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№ 1                                                          к решению Совета  Новоуральского сельского  поселения Павлоградского муниципального района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4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EF294E" w:rsidRPr="0034247B" w:rsidRDefault="00EF294E" w:rsidP="00EF294E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Р Я Д О К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предложений и участия граждан Новоуральского сельского поселения Павлоградского муниципального района Омской области в публичных слушаньях по внесению изменений и дополнений в Устав Новоуральского сельского поселения Павлоградского муниципального района Омской области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обсуждении принимают участие жители Новоуральского сельского поселения обладающие избирательным правом.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Проект решения о внесении изменений и дополнений в Устав обсуждается поселением на сходах граждан. По итогам проведения сходов граждан проводятся публичные слушания. В публичные слушания принимают участие представители каждого населенного пункта.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Предложения и поправка в проект решения о внесении изменений и дополнений в Устав вносятся на рассмотрение рабочей группы по подготовке нормативных правовых актов письменно или устно по форме: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F294E" w:rsidRPr="0034247B" w:rsidTr="00152F5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№ пункта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предложения, поправки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предложения,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 предложения,</w:t>
            </w:r>
          </w:p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поправки</w:t>
            </w:r>
          </w:p>
        </w:tc>
      </w:tr>
      <w:tr w:rsidR="00EF294E" w:rsidRPr="0034247B" w:rsidTr="00152F5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4E" w:rsidRPr="0034247B" w:rsidRDefault="00EF294E" w:rsidP="0015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Омская область, Павлоградский район, село Новоуральское, ул. Зеленая, дом 5, телефон 5-25-24, Администрация Новоуральского сельского поселения.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Предложения, поправки вносятся в течение 30 дней со дня опубликования проекта решения о внесении изменений и дополнений в Устав.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Рабочая группа в течение 3 дней обобщает внесенные предложения, поправки и проводит юридическую экспертизу с вынесением письменного заключения. Материалы юридической экспертизы по предложениям, поправкам в проект решения о внесении изменений и дополнений в Устав рассматриваются на постоянных депутатских комиссиях, вносятся на рассмотрение Совета Новоуральского сельского поселения при принятии решения о внесении изменений и дополнений в Устав.</w:t>
      </w:r>
    </w:p>
    <w:p w:rsidR="00EF294E" w:rsidRPr="0034247B" w:rsidRDefault="00EF294E" w:rsidP="00EF2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принятых предложениях и поправках в Решение о проекте изменений и дополнений в Устав публикуется в «Новоуральском муниципальном вестнике» после регистрации Устава в установленном законом порядке. </w:t>
      </w: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tabs>
          <w:tab w:val="left" w:pos="3480"/>
          <w:tab w:val="left" w:pos="4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EF294E" w:rsidRPr="0034247B" w:rsidRDefault="00EF294E" w:rsidP="00EF294E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Новоуральского сельского поселения Павлоградского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2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424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34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294E" w:rsidRPr="0034247B" w:rsidRDefault="00EF294E" w:rsidP="00EF294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F294E" w:rsidRPr="0034247B" w:rsidRDefault="00EF294E" w:rsidP="00EF294E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С О С Т А В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по обобщению внесенных предложений, поправок 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Устав Новоуральского сельского поселения Павлоградского муниципального района Омской области</w:t>
      </w: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 А.В. </w:t>
      </w:r>
      <w:proofErr w:type="gramStart"/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Некрасов  -</w:t>
      </w:r>
      <w:proofErr w:type="gramEnd"/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председатель Совета Новоуральского сельского  поселения.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А.А. </w:t>
      </w:r>
      <w:proofErr w:type="spellStart"/>
      <w:proofErr w:type="gramStart"/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Асмус</w:t>
      </w:r>
      <w:proofErr w:type="spellEnd"/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</w:t>
      </w:r>
      <w:proofErr w:type="gramEnd"/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депутат   Совета   Новоуральского    сельского поселения.</w:t>
      </w: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Е.А. </w:t>
      </w:r>
      <w:proofErr w:type="gramStart"/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Булыгина  -</w:t>
      </w:r>
      <w:proofErr w:type="gramEnd"/>
      <w:r w:rsidRPr="00342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депутат   Совета   Новоуральского    сельского поселения.</w:t>
      </w:r>
    </w:p>
    <w:p w:rsidR="00EF294E" w:rsidRPr="0034247B" w:rsidRDefault="00EF294E" w:rsidP="00EF2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4E" w:rsidRPr="0034247B" w:rsidRDefault="00EF294E" w:rsidP="00EF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E" w:rsidRDefault="00EF294E" w:rsidP="00E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7B"/>
    <w:rsid w:val="001A7ECC"/>
    <w:rsid w:val="0037397B"/>
    <w:rsid w:val="005B0E0E"/>
    <w:rsid w:val="005C4C9E"/>
    <w:rsid w:val="00692BE9"/>
    <w:rsid w:val="00E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FC61F-5745-4056-BB41-3C49100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2024-11-29T03:09:00Z</dcterms:created>
  <dcterms:modified xsi:type="dcterms:W3CDTF">2024-11-29T03:10:00Z</dcterms:modified>
</cp:coreProperties>
</file>