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799" w:rsidRPr="00EA0999" w:rsidRDefault="00B94799" w:rsidP="00B94799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СОВЕТ</w:t>
      </w:r>
    </w:p>
    <w:p w:rsidR="00B94799" w:rsidRPr="00EA0999" w:rsidRDefault="00B94799" w:rsidP="00B94799">
      <w:pPr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Новоуральского сельского поселения Павлоградского муниципального района Омской области</w:t>
      </w:r>
    </w:p>
    <w:p w:rsidR="00B94799" w:rsidRPr="00EA0999" w:rsidRDefault="00B94799" w:rsidP="00B94799">
      <w:pPr>
        <w:rPr>
          <w:color w:val="000000"/>
          <w:sz w:val="32"/>
          <w:szCs w:val="32"/>
          <w:lang w:eastAsia="en-US"/>
        </w:rPr>
      </w:pPr>
    </w:p>
    <w:p w:rsidR="00B94799" w:rsidRPr="00EA0999" w:rsidRDefault="00B94799" w:rsidP="00B94799">
      <w:pPr>
        <w:spacing w:line="360" w:lineRule="auto"/>
        <w:ind w:right="7"/>
        <w:jc w:val="center"/>
        <w:rPr>
          <w:color w:val="000000"/>
          <w:sz w:val="32"/>
          <w:szCs w:val="32"/>
          <w:lang w:eastAsia="en-US"/>
        </w:rPr>
      </w:pPr>
      <w:r w:rsidRPr="00EA0999">
        <w:rPr>
          <w:color w:val="000000"/>
          <w:sz w:val="32"/>
          <w:szCs w:val="32"/>
          <w:lang w:eastAsia="en-US"/>
        </w:rPr>
        <w:t>Р Е Ш Е Н И Е</w:t>
      </w:r>
    </w:p>
    <w:p w:rsidR="00B94799" w:rsidRPr="00B94799" w:rsidRDefault="00B94799" w:rsidP="00B94799">
      <w:pPr>
        <w:tabs>
          <w:tab w:val="left" w:pos="0"/>
        </w:tabs>
        <w:rPr>
          <w:color w:val="000000"/>
          <w:sz w:val="28"/>
          <w:szCs w:val="28"/>
          <w:u w:val="single"/>
          <w:lang w:eastAsia="en-US"/>
        </w:rPr>
      </w:pPr>
      <w:r w:rsidRPr="00B94799">
        <w:rPr>
          <w:color w:val="000000"/>
          <w:sz w:val="28"/>
          <w:szCs w:val="28"/>
          <w:u w:val="single"/>
          <w:lang w:eastAsia="en-US"/>
        </w:rPr>
        <w:t>2</w:t>
      </w:r>
      <w:r>
        <w:rPr>
          <w:color w:val="000000"/>
          <w:sz w:val="28"/>
          <w:szCs w:val="28"/>
          <w:u w:val="single"/>
          <w:lang w:eastAsia="en-US"/>
        </w:rPr>
        <w:t>4</w:t>
      </w:r>
      <w:r w:rsidRPr="00B94799">
        <w:rPr>
          <w:color w:val="000000"/>
          <w:sz w:val="28"/>
          <w:szCs w:val="28"/>
          <w:u w:val="single"/>
          <w:lang w:eastAsia="en-US"/>
        </w:rPr>
        <w:t>.0</w:t>
      </w:r>
      <w:r>
        <w:rPr>
          <w:color w:val="000000"/>
          <w:sz w:val="28"/>
          <w:szCs w:val="28"/>
          <w:u w:val="single"/>
          <w:lang w:eastAsia="en-US"/>
        </w:rPr>
        <w:t>9</w:t>
      </w:r>
      <w:r w:rsidRPr="00B94799">
        <w:rPr>
          <w:color w:val="000000"/>
          <w:sz w:val="28"/>
          <w:szCs w:val="28"/>
          <w:u w:val="single"/>
          <w:lang w:eastAsia="en-US"/>
        </w:rPr>
        <w:t>.2024</w:t>
      </w:r>
      <w:r w:rsidRPr="00B94799">
        <w:rPr>
          <w:color w:val="000000"/>
          <w:sz w:val="28"/>
          <w:szCs w:val="28"/>
          <w:lang w:eastAsia="en-US"/>
        </w:rPr>
        <w:tab/>
      </w:r>
      <w:r w:rsidRPr="00B94799">
        <w:rPr>
          <w:color w:val="000000"/>
          <w:sz w:val="28"/>
          <w:szCs w:val="28"/>
          <w:lang w:eastAsia="en-US"/>
        </w:rPr>
        <w:tab/>
      </w:r>
      <w:r w:rsidRPr="00B94799">
        <w:rPr>
          <w:color w:val="000000"/>
          <w:sz w:val="28"/>
          <w:szCs w:val="28"/>
          <w:lang w:eastAsia="en-US"/>
        </w:rPr>
        <w:tab/>
      </w:r>
      <w:r w:rsidRPr="00B94799">
        <w:rPr>
          <w:color w:val="000000"/>
          <w:sz w:val="28"/>
          <w:szCs w:val="28"/>
          <w:lang w:eastAsia="en-US"/>
        </w:rPr>
        <w:tab/>
      </w:r>
      <w:r w:rsidRPr="00B94799">
        <w:rPr>
          <w:color w:val="000000"/>
          <w:sz w:val="28"/>
          <w:szCs w:val="28"/>
          <w:lang w:eastAsia="en-US"/>
        </w:rPr>
        <w:tab/>
      </w:r>
      <w:r w:rsidRPr="00B94799">
        <w:rPr>
          <w:color w:val="000000"/>
          <w:sz w:val="28"/>
          <w:szCs w:val="28"/>
          <w:lang w:eastAsia="en-US"/>
        </w:rPr>
        <w:tab/>
      </w:r>
      <w:r w:rsidRPr="00B94799">
        <w:rPr>
          <w:color w:val="000000"/>
          <w:sz w:val="28"/>
          <w:szCs w:val="28"/>
          <w:lang w:eastAsia="en-US"/>
        </w:rPr>
        <w:tab/>
      </w:r>
      <w:r w:rsidRPr="00B94799">
        <w:rPr>
          <w:color w:val="000000"/>
          <w:sz w:val="28"/>
          <w:szCs w:val="28"/>
          <w:lang w:eastAsia="en-US"/>
        </w:rPr>
        <w:tab/>
      </w:r>
      <w:r w:rsidRPr="00B94799">
        <w:rPr>
          <w:color w:val="000000"/>
          <w:sz w:val="28"/>
          <w:szCs w:val="28"/>
          <w:lang w:eastAsia="en-US"/>
        </w:rPr>
        <w:tab/>
        <w:t xml:space="preserve">                         </w:t>
      </w:r>
      <w:r w:rsidRPr="00B94799">
        <w:rPr>
          <w:color w:val="000000"/>
          <w:sz w:val="28"/>
          <w:szCs w:val="28"/>
          <w:u w:val="single"/>
          <w:lang w:eastAsia="en-US"/>
        </w:rPr>
        <w:t>№ 25</w:t>
      </w:r>
      <w:r>
        <w:rPr>
          <w:color w:val="000000"/>
          <w:sz w:val="28"/>
          <w:szCs w:val="28"/>
          <w:u w:val="single"/>
          <w:lang w:eastAsia="en-US"/>
        </w:rPr>
        <w:t>3</w:t>
      </w:r>
    </w:p>
    <w:p w:rsidR="00B94799" w:rsidRPr="008E51A1" w:rsidRDefault="00B94799" w:rsidP="00B94799">
      <w:pPr>
        <w:jc w:val="center"/>
        <w:rPr>
          <w:color w:val="000000"/>
          <w:lang w:eastAsia="en-US"/>
        </w:rPr>
      </w:pPr>
      <w:r w:rsidRPr="008E51A1">
        <w:rPr>
          <w:color w:val="000000"/>
          <w:lang w:eastAsia="en-US"/>
        </w:rPr>
        <w:t>с. Новоуральское</w:t>
      </w:r>
    </w:p>
    <w:p w:rsidR="000E7E8F" w:rsidRDefault="000E7E8F"/>
    <w:p w:rsidR="000E7E8F" w:rsidRPr="000E7E8F" w:rsidRDefault="000E7E8F" w:rsidP="000E7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0E7E8F">
        <w:rPr>
          <w:color w:val="000000"/>
          <w:sz w:val="28"/>
          <w:szCs w:val="28"/>
        </w:rPr>
        <w:t xml:space="preserve">О внесении изменений в бюджет Новоуральского сельского поселения Павлоградского муниципального района Омской области на 2024 год и на плановый период 2025 и 2026 годов </w:t>
      </w:r>
    </w:p>
    <w:p w:rsidR="000E7E8F" w:rsidRPr="000E7E8F" w:rsidRDefault="000E7E8F" w:rsidP="000E7E8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E7E8F" w:rsidRPr="000E7E8F" w:rsidRDefault="000E7E8F" w:rsidP="000E7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1. Внести в решение Совета Новоуральского сельского поселения Павлоградского муниципального района Омской области № 213 от 20.12.2023 г. «О бюджете Новоуральского сельского поселения Павлоградского муниципального района Омской области на 2024 год и плановый период 2024 и 2026 г.» следующие изменения: </w:t>
      </w:r>
    </w:p>
    <w:p w:rsidR="000E7E8F" w:rsidRPr="000E7E8F" w:rsidRDefault="000E7E8F" w:rsidP="000E7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>Статья 1. п. 1,2:</w:t>
      </w:r>
    </w:p>
    <w:p w:rsidR="000E7E8F" w:rsidRPr="000E7E8F" w:rsidRDefault="000E7E8F" w:rsidP="000E7E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1)Основные характеристики бюджета на 2024 год:</w:t>
      </w:r>
    </w:p>
    <w:p w:rsidR="000E7E8F" w:rsidRPr="000E7E8F" w:rsidRDefault="000E7E8F" w:rsidP="000E7E8F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0E7E8F">
        <w:rPr>
          <w:sz w:val="28"/>
          <w:szCs w:val="28"/>
        </w:rPr>
        <w:t>а) - в абзаце первом цифры «7 028 745,47» заменить цифрами «10 800 828,96»;</w:t>
      </w:r>
    </w:p>
    <w:p w:rsidR="000E7E8F" w:rsidRPr="000E7E8F" w:rsidRDefault="000E7E8F" w:rsidP="000E7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- в абзаце втором цифры «7 28 745,47» заменить цифрами «11 197 490,53»;</w:t>
      </w:r>
    </w:p>
    <w:p w:rsidR="000E7E8F" w:rsidRPr="000E7E8F" w:rsidRDefault="000E7E8F" w:rsidP="000E7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7E8F" w:rsidRPr="000E7E8F" w:rsidRDefault="000E7E8F" w:rsidP="000E7E8F">
      <w:pPr>
        <w:tabs>
          <w:tab w:val="left" w:pos="426"/>
        </w:tabs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б) -общий объем расходов бюджета на 2025 год в сумме 6 614 056,27 руб., в том   числе условно утвержденные расходы в сумме 169 591,49 руб., и на 2026 год в сумме    7 023 449,90 руб., в том числе условно утвержденные расходы в сумме 369 655,26 руб.;</w:t>
      </w:r>
    </w:p>
    <w:p w:rsidR="000E7E8F" w:rsidRPr="000E7E8F" w:rsidRDefault="000E7E8F" w:rsidP="000E7E8F">
      <w:pPr>
        <w:tabs>
          <w:tab w:val="left" w:pos="426"/>
        </w:tabs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в) размер дефицита бюджета равен нулю; дефицит бюджета на 2025 и 2026 год равен нулю.</w:t>
      </w:r>
    </w:p>
    <w:p w:rsidR="000E7E8F" w:rsidRPr="000E7E8F" w:rsidRDefault="000E7E8F" w:rsidP="000E7E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7E8F" w:rsidRPr="000E7E8F" w:rsidRDefault="000E7E8F" w:rsidP="000E7E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     Статья 2. п. 3,4</w:t>
      </w:r>
    </w:p>
    <w:p w:rsidR="000E7E8F" w:rsidRPr="000E7E8F" w:rsidRDefault="000E7E8F" w:rsidP="000E7E8F">
      <w:pPr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     Приложение № 1 Прогноз поступлений налоговых и неналоговых доходов в местный бюджет на 2024 год и на плановый период 2025 и 2026 годов согласно приложению 1 к настоящему решению.</w:t>
      </w:r>
    </w:p>
    <w:p w:rsidR="000E7E8F" w:rsidRPr="000E7E8F" w:rsidRDefault="000E7E8F" w:rsidP="000E7E8F">
      <w:pPr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     Приложение № 2 Безвозмездные поступления в местный бюджет на 2024 год и на плановый период 2025 и 2026 годов согласно приложению 2 к настоящему решению. </w:t>
      </w:r>
    </w:p>
    <w:p w:rsidR="000E7E8F" w:rsidRPr="000E7E8F" w:rsidRDefault="000E7E8F" w:rsidP="000E7E8F">
      <w:pPr>
        <w:jc w:val="both"/>
        <w:rPr>
          <w:sz w:val="28"/>
          <w:szCs w:val="28"/>
        </w:rPr>
      </w:pPr>
    </w:p>
    <w:p w:rsidR="000E7E8F" w:rsidRPr="000E7E8F" w:rsidRDefault="000E7E8F" w:rsidP="000E7E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     Статья 3. п. 2,3</w:t>
      </w:r>
    </w:p>
    <w:p w:rsidR="000E7E8F" w:rsidRPr="000E7E8F" w:rsidRDefault="000E7E8F" w:rsidP="000E7E8F">
      <w:pPr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     Приложение №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согласно приложению 3 к настоящему решению.</w:t>
      </w:r>
    </w:p>
    <w:p w:rsidR="000E7E8F" w:rsidRPr="000E7E8F" w:rsidRDefault="000E7E8F" w:rsidP="000E7E8F">
      <w:pPr>
        <w:jc w:val="both"/>
        <w:rPr>
          <w:sz w:val="28"/>
          <w:szCs w:val="28"/>
        </w:rPr>
      </w:pPr>
      <w:r w:rsidRPr="000E7E8F">
        <w:rPr>
          <w:sz w:val="28"/>
          <w:szCs w:val="28"/>
        </w:rPr>
        <w:lastRenderedPageBreak/>
        <w:t xml:space="preserve">        Приложение № 4 Ведомственная структура расходов бюджета поселения на 2024 год и на плановый период 2025 и 2026 годов согласно приложению 4 к настоящему решению. </w:t>
      </w:r>
    </w:p>
    <w:p w:rsidR="000E7E8F" w:rsidRPr="000E7E8F" w:rsidRDefault="000E7E8F" w:rsidP="000E7E8F">
      <w:pPr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    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5 к настоящему решению.</w:t>
      </w:r>
    </w:p>
    <w:p w:rsidR="000E7E8F" w:rsidRPr="000E7E8F" w:rsidRDefault="000E7E8F" w:rsidP="000E7E8F">
      <w:pPr>
        <w:jc w:val="both"/>
        <w:rPr>
          <w:sz w:val="28"/>
          <w:szCs w:val="28"/>
        </w:rPr>
      </w:pPr>
    </w:p>
    <w:p w:rsidR="000E7E8F" w:rsidRPr="000E7E8F" w:rsidRDefault="000E7E8F" w:rsidP="000E7E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   Статья 6. п. 2</w:t>
      </w:r>
    </w:p>
    <w:p w:rsidR="000E7E8F" w:rsidRPr="000E7E8F" w:rsidRDefault="000E7E8F" w:rsidP="000E7E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   Приложение № 8 «Источники финансирования дефицита местного бюджета на 2024 год и плановые периоды 2025 и 2026г» изложить в редакции согласно приложению № 8 к настоящему решению.</w:t>
      </w:r>
    </w:p>
    <w:p w:rsidR="000E7E8F" w:rsidRPr="000E7E8F" w:rsidRDefault="000E7E8F" w:rsidP="000E7E8F">
      <w:pPr>
        <w:jc w:val="both"/>
        <w:rPr>
          <w:sz w:val="28"/>
          <w:szCs w:val="28"/>
        </w:rPr>
      </w:pPr>
    </w:p>
    <w:p w:rsidR="000E7E8F" w:rsidRPr="000E7E8F" w:rsidRDefault="000E7E8F" w:rsidP="000E7E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 xml:space="preserve">      2. Настоящее решение подлежит обнародованию в соответствии с Уставом Новоуральского сельского поселения</w:t>
      </w:r>
    </w:p>
    <w:p w:rsidR="000E7E8F" w:rsidRPr="000E7E8F" w:rsidRDefault="000E7E8F" w:rsidP="000E7E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E8F" w:rsidRPr="000E7E8F" w:rsidRDefault="000E7E8F" w:rsidP="000E7E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E8F" w:rsidRPr="000E7E8F" w:rsidRDefault="000E7E8F" w:rsidP="000E7E8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E7E8F">
        <w:rPr>
          <w:sz w:val="28"/>
          <w:szCs w:val="28"/>
        </w:rPr>
        <w:t>Глава  Новоуральского</w:t>
      </w:r>
    </w:p>
    <w:p w:rsidR="000E7E8F" w:rsidRPr="000E7E8F" w:rsidRDefault="000E7E8F" w:rsidP="000E7E8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  <w:sectPr w:rsidR="000E7E8F" w:rsidRPr="000E7E8F" w:rsidSect="000E7E8F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0E7E8F">
        <w:rPr>
          <w:sz w:val="28"/>
          <w:szCs w:val="28"/>
        </w:rPr>
        <w:t xml:space="preserve">сельского поселения              </w:t>
      </w:r>
      <w:r w:rsidRPr="000E7E8F">
        <w:rPr>
          <w:sz w:val="28"/>
          <w:szCs w:val="28"/>
        </w:rPr>
        <w:tab/>
        <w:t xml:space="preserve">                                               </w:t>
      </w:r>
      <w:r>
        <w:rPr>
          <w:sz w:val="28"/>
          <w:szCs w:val="28"/>
        </w:rPr>
        <w:t xml:space="preserve">         </w:t>
      </w:r>
      <w:r w:rsidRPr="000E7E8F">
        <w:rPr>
          <w:sz w:val="28"/>
          <w:szCs w:val="28"/>
        </w:rPr>
        <w:t xml:space="preserve">      Г. Н. Згурский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858"/>
        <w:gridCol w:w="858"/>
        <w:gridCol w:w="858"/>
        <w:gridCol w:w="858"/>
        <w:gridCol w:w="858"/>
        <w:gridCol w:w="900"/>
        <w:gridCol w:w="1328"/>
        <w:gridCol w:w="1229"/>
        <w:gridCol w:w="1093"/>
        <w:gridCol w:w="1145"/>
      </w:tblGrid>
      <w:tr w:rsidR="000E7E8F" w:rsidTr="00F7309F">
        <w:trPr>
          <w:trHeight w:val="1470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E7E8F" w:rsidRDefault="000E7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 1</w:t>
            </w:r>
            <w:r>
              <w:rPr>
                <w:color w:val="000000"/>
                <w:sz w:val="20"/>
                <w:szCs w:val="20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>
              <w:rPr>
                <w:color w:val="000000"/>
                <w:sz w:val="20"/>
                <w:szCs w:val="20"/>
              </w:rPr>
              <w:br/>
              <w:t xml:space="preserve">от  №  от 24.09.2024 </w:t>
            </w:r>
            <w:r>
              <w:rPr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0E7E8F" w:rsidTr="00F7309F">
        <w:trPr>
          <w:trHeight w:val="37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0E7E8F" w:rsidTr="00F7309F">
        <w:trPr>
          <w:trHeight w:val="94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ПРОГНОЗ</w:t>
            </w:r>
            <w:r>
              <w:rPr>
                <w:color w:val="000000"/>
                <w:sz w:val="20"/>
                <w:szCs w:val="20"/>
              </w:rPr>
              <w:br/>
              <w:t>поступлений налоговых и неналоговых доходов в бюджет</w:t>
            </w:r>
            <w:r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классификации                             доходов  бюджета поселения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классификации доходов бюджета поселения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рублей</w:t>
            </w:r>
          </w:p>
        </w:tc>
      </w:tr>
      <w:tr w:rsidR="000E7E8F" w:rsidTr="00F7309F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доходов бюджета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Подвид доходов бюджета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2026год</w:t>
            </w:r>
          </w:p>
        </w:tc>
      </w:tr>
      <w:tr w:rsidR="000E7E8F" w:rsidTr="00F7309F">
        <w:trPr>
          <w:trHeight w:val="1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Груп- 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 груп-па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Ста- тья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 ста-  тья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Эле- мент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подвидов доходов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4 684 975,91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4 514 137,00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4 517 657,00</w:t>
            </w:r>
          </w:p>
        </w:tc>
      </w:tr>
      <w:tr w:rsidR="000E7E8F" w:rsidTr="00F7309F">
        <w:trPr>
          <w:trHeight w:val="510"/>
        </w:trPr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448 320,00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474 390,00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499 650,00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448 320,00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474 390,00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499 650,00</w:t>
            </w:r>
          </w:p>
        </w:tc>
      </w:tr>
      <w:tr w:rsidR="000E7E8F" w:rsidTr="00F7309F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>
              <w:rPr>
                <w:color w:val="666699"/>
                <w:sz w:val="20"/>
                <w:szCs w:val="20"/>
              </w:rPr>
              <w:t>статьями 227</w:t>
            </w:r>
            <w:r>
              <w:rPr>
                <w:color w:val="000000"/>
                <w:sz w:val="20"/>
                <w:szCs w:val="20"/>
              </w:rPr>
              <w:t>, </w:t>
            </w:r>
            <w:r>
              <w:rPr>
                <w:color w:val="666699"/>
                <w:sz w:val="20"/>
                <w:szCs w:val="20"/>
              </w:rPr>
              <w:t>227.1</w:t>
            </w:r>
            <w:r>
              <w:rPr>
                <w:color w:val="000000"/>
                <w:sz w:val="20"/>
                <w:szCs w:val="20"/>
              </w:rPr>
              <w:t> и </w:t>
            </w:r>
            <w:r>
              <w:rPr>
                <w:color w:val="666699"/>
                <w:sz w:val="20"/>
                <w:szCs w:val="20"/>
              </w:rPr>
              <w:t>228</w:t>
            </w:r>
            <w:r>
              <w:rPr>
                <w:color w:val="000000"/>
                <w:sz w:val="20"/>
                <w:szCs w:val="20"/>
              </w:rPr>
              <w:t> Налогового кодекса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386 160,00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411 660,00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436 350,00</w:t>
            </w:r>
          </w:p>
        </w:tc>
      </w:tr>
      <w:tr w:rsidR="000E7E8F" w:rsidTr="00F7309F">
        <w:trPr>
          <w:trHeight w:val="17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810,00</w:t>
            </w:r>
          </w:p>
        </w:tc>
      </w:tr>
      <w:tr w:rsidR="000E7E8F" w:rsidTr="00F7309F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4 800,00</w:t>
            </w:r>
          </w:p>
        </w:tc>
      </w:tr>
      <w:tr w:rsidR="000E7E8F" w:rsidTr="00F7309F">
        <w:trPr>
          <w:trHeight w:val="178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8 760,00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9 900,00</w:t>
            </w:r>
          </w:p>
        </w:tc>
      </w:tr>
      <w:tr w:rsidR="000E7E8F" w:rsidTr="00F7309F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28 470,00</w:t>
            </w:r>
          </w:p>
        </w:tc>
      </w:tr>
      <w:tr w:rsidR="000E7E8F" w:rsidTr="00F7309F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19 320,00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19 320,00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19 320,00</w:t>
            </w:r>
          </w:p>
        </w:tc>
      </w:tr>
      <w:tr w:rsidR="000E7E8F" w:rsidTr="00F7309F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1 062 410,00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1 038 770,00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1 017 030,00</w:t>
            </w:r>
          </w:p>
        </w:tc>
      </w:tr>
      <w:tr w:rsidR="000E7E8F" w:rsidTr="00F7309F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1 062 410,00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1 038 770,00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1 017 030,00</w:t>
            </w:r>
          </w:p>
        </w:tc>
      </w:tr>
      <w:tr w:rsidR="000E7E8F" w:rsidTr="00F7309F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549 140,00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553 440,00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535 140,00</w:t>
            </w:r>
          </w:p>
        </w:tc>
      </w:tr>
      <w:tr w:rsidR="000E7E8F" w:rsidTr="00F7309F">
        <w:trPr>
          <w:trHeight w:val="1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549 140,00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553 440,00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535 140,00</w:t>
            </w:r>
          </w:p>
        </w:tc>
      </w:tr>
      <w:tr w:rsidR="000E7E8F" w:rsidTr="00F7309F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2 770,00</w:t>
            </w:r>
          </w:p>
        </w:tc>
      </w:tr>
      <w:tr w:rsidR="000E7E8F" w:rsidTr="00F7309F">
        <w:trPr>
          <w:trHeight w:val="18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2 770,00</w:t>
            </w:r>
          </w:p>
        </w:tc>
      </w:tr>
      <w:tr w:rsidR="000E7E8F" w:rsidTr="00F7309F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584 850,00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568 610,00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560 910,00</w:t>
            </w:r>
          </w:p>
        </w:tc>
      </w:tr>
      <w:tr w:rsidR="000E7E8F" w:rsidTr="00F7309F">
        <w:trPr>
          <w:trHeight w:val="1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584 850,00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568 610,00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560 910,00</w:t>
            </w:r>
          </w:p>
        </w:tc>
      </w:tr>
      <w:tr w:rsidR="000E7E8F" w:rsidTr="00F7309F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-74 130,00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-86 120,00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-81 790,00</w:t>
            </w:r>
          </w:p>
        </w:tc>
      </w:tr>
      <w:tr w:rsidR="000E7E8F" w:rsidTr="00F7309F">
        <w:trPr>
          <w:trHeight w:val="154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-74 130,00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-86 120,00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-81 790,00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2 070 000,00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2 057 000,00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2 057 000,00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E7E8F" w:rsidTr="00F7309F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r w:rsidR="00F7309F">
              <w:rPr>
                <w:sz w:val="20"/>
                <w:szCs w:val="20"/>
              </w:rPr>
              <w:t>налогообложения</w:t>
            </w:r>
            <w:r>
              <w:rPr>
                <w:sz w:val="20"/>
                <w:szCs w:val="20"/>
              </w:rPr>
              <w:t>, расположенным в границах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2 007 000,00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2 007 000,00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2 007 000,00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477 000,00</w:t>
            </w:r>
          </w:p>
        </w:tc>
      </w:tr>
      <w:tr w:rsidR="000E7E8F" w:rsidTr="00F7309F">
        <w:trPr>
          <w:trHeight w:val="51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477 000,00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лиц.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1 530 000,00</w:t>
            </w:r>
          </w:p>
        </w:tc>
      </w:tr>
      <w:tr w:rsidR="000E7E8F" w:rsidTr="00F7309F">
        <w:trPr>
          <w:trHeight w:val="51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1 530 000,00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0E7E8F" w:rsidTr="00F7309F">
        <w:trPr>
          <w:trHeight w:val="78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E7E8F" w:rsidTr="00F7309F">
        <w:trPr>
          <w:trHeight w:val="103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0E7E8F" w:rsidTr="00F7309F">
        <w:trPr>
          <w:trHeight w:val="765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918 511,00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908 977,00</w:t>
            </w:r>
          </w:p>
        </w:tc>
      </w:tr>
      <w:tr w:rsidR="000E7E8F" w:rsidTr="00F7309F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918 511,00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908 977,00</w:t>
            </w:r>
          </w:p>
        </w:tc>
      </w:tr>
      <w:tr w:rsidR="000E7E8F" w:rsidTr="00F7309F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918 511,00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908 977,00</w:t>
            </w:r>
          </w:p>
        </w:tc>
      </w:tr>
      <w:tr w:rsidR="000E7E8F" w:rsidTr="00F7309F">
        <w:trPr>
          <w:trHeight w:val="129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918 511,00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908 977,00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908 977,00</w:t>
            </w:r>
          </w:p>
        </w:tc>
      </w:tr>
      <w:tr w:rsidR="000E7E8F" w:rsidTr="00F7309F">
        <w:trPr>
          <w:trHeight w:val="571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spacing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0E7E8F" w:rsidTr="00F7309F">
        <w:trPr>
          <w:trHeight w:val="51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0E7E8F" w:rsidTr="00F7309F">
        <w:trPr>
          <w:trHeight w:val="51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E7E8F" w:rsidTr="00F7309F">
        <w:trPr>
          <w:trHeight w:val="30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E7E8F" w:rsidTr="00F7309F">
        <w:trPr>
          <w:trHeight w:val="510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E7E8F" w:rsidRDefault="000E7E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E7E8F" w:rsidRDefault="000E7E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5B0E0E" w:rsidRDefault="005B0E0E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F7309F">
      <w:pPr>
        <w:jc w:val="center"/>
        <w:rPr>
          <w:sz w:val="28"/>
          <w:szCs w:val="28"/>
        </w:rPr>
      </w:pPr>
    </w:p>
    <w:tbl>
      <w:tblPr>
        <w:tblW w:w="15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924"/>
        <w:gridCol w:w="925"/>
        <w:gridCol w:w="925"/>
        <w:gridCol w:w="925"/>
        <w:gridCol w:w="925"/>
        <w:gridCol w:w="929"/>
        <w:gridCol w:w="1328"/>
        <w:gridCol w:w="1562"/>
        <w:gridCol w:w="1545"/>
        <w:gridCol w:w="1674"/>
      </w:tblGrid>
      <w:tr w:rsidR="00F7309F" w:rsidTr="00F7309F">
        <w:trPr>
          <w:trHeight w:val="1368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 w:rsidP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2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>
              <w:rPr>
                <w:color w:val="000000"/>
                <w:sz w:val="20"/>
                <w:szCs w:val="20"/>
              </w:rPr>
              <w:br/>
              <w:t xml:space="preserve">от  №  от 24.09.2024 </w:t>
            </w:r>
            <w:r>
              <w:rPr>
                <w:color w:val="000000"/>
                <w:sz w:val="20"/>
                <w:szCs w:val="20"/>
              </w:rPr>
              <w:br/>
              <w:t xml:space="preserve">"О внесении изменений в Решение Совета 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7309F" w:rsidTr="00F7309F">
        <w:trPr>
          <w:trHeight w:val="300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09F" w:rsidTr="00F7309F">
        <w:trPr>
          <w:trHeight w:val="915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 w:rsidP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БЕЗВОЗМЕЗДНЫЕ ПОСТУПЛЕНИЯ</w:t>
            </w:r>
            <w:r>
              <w:rPr>
                <w:color w:val="000000"/>
                <w:sz w:val="20"/>
                <w:szCs w:val="20"/>
              </w:rPr>
              <w:br/>
              <w:t>в бюджет на 2024 год и на</w:t>
            </w:r>
            <w:r>
              <w:rPr>
                <w:color w:val="000000"/>
                <w:sz w:val="20"/>
                <w:szCs w:val="20"/>
              </w:rPr>
              <w:br/>
              <w:t>плановый период 2025 и 2026 годов</w:t>
            </w:r>
          </w:p>
        </w:tc>
      </w:tr>
      <w:tr w:rsidR="00F7309F" w:rsidTr="00F7309F">
        <w:trPr>
          <w:trHeight w:val="30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классификации                             доходов бюджета поселения</w:t>
            </w:r>
          </w:p>
        </w:tc>
        <w:tc>
          <w:tcPr>
            <w:tcW w:w="6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классификации доходов бюджета поселения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рублей</w:t>
            </w:r>
          </w:p>
        </w:tc>
      </w:tr>
      <w:tr w:rsidR="00F7309F" w:rsidTr="00F7309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 w:rsidP="00F7309F">
            <w:pPr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доходов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Подвид доходов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F7309F" w:rsidTr="00F7309F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 w:rsidP="00F7309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Груп- 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 груп-па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Ста- тья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 ста-тья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Эле- мент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подвида доходов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 w:rsidP="00F730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 w:rsidP="00F730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 w:rsidP="00F7309F">
            <w:pPr>
              <w:rPr>
                <w:sz w:val="20"/>
                <w:szCs w:val="20"/>
              </w:rPr>
            </w:pPr>
          </w:p>
        </w:tc>
      </w:tr>
      <w:tr w:rsidR="00F7309F" w:rsidTr="00F7309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7309F" w:rsidTr="00F7309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6 115 853,05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2 067 729,27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2 119 582,90</w:t>
            </w:r>
          </w:p>
        </w:tc>
      </w:tr>
      <w:tr w:rsidR="00F7309F" w:rsidTr="00F7309F">
        <w:trPr>
          <w:trHeight w:val="10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6 115 853,05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2 067 729,27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2 119 582,90</w:t>
            </w:r>
          </w:p>
        </w:tc>
      </w:tr>
      <w:tr w:rsidR="00F7309F" w:rsidTr="00F7309F">
        <w:trPr>
          <w:trHeight w:val="76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2 428 116,47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1 950 741,27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1 991 478,90</w:t>
            </w:r>
          </w:p>
        </w:tc>
      </w:tr>
      <w:tr w:rsidR="00F7309F" w:rsidTr="00F7309F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2 428 116,47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1 950 741,27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1 991 478,90</w:t>
            </w:r>
          </w:p>
        </w:tc>
      </w:tr>
      <w:tr w:rsidR="00F7309F" w:rsidTr="00F7309F">
        <w:trPr>
          <w:trHeight w:val="102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 поселений на выравнивание бюджетной обеспеченности из бюджетов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2 428 116,47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1 950 741,27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1 991 478,90</w:t>
            </w:r>
          </w:p>
        </w:tc>
      </w:tr>
      <w:tr w:rsidR="00F7309F" w:rsidTr="00F7309F">
        <w:trPr>
          <w:trHeight w:val="51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106 062,00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102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rPr>
                <w:color w:val="2C2D2E"/>
                <w:sz w:val="20"/>
                <w:szCs w:val="20"/>
              </w:rPr>
            </w:pPr>
            <w:r>
              <w:rPr>
                <w:color w:val="2C2D2E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116 988,00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1069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 w:rsidP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116 988,00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 w:rsidP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3 457 403,58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8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 w:rsidP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трансферты,передоваемые бюджетам сельских поселений.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3 457 403,58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 w:rsidP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 w:rsidP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124 271,00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 w:rsidP="00F730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 w:rsidP="00F730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0,00</w:t>
            </w:r>
          </w:p>
        </w:tc>
      </w:tr>
    </w:tbl>
    <w:p w:rsidR="00F7309F" w:rsidRDefault="00F7309F" w:rsidP="00F7309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tbl>
      <w:tblPr>
        <w:tblW w:w="1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940"/>
        <w:gridCol w:w="940"/>
        <w:gridCol w:w="1760"/>
        <w:gridCol w:w="1200"/>
        <w:gridCol w:w="1600"/>
        <w:gridCol w:w="1180"/>
        <w:gridCol w:w="1420"/>
        <w:gridCol w:w="1300"/>
      </w:tblGrid>
      <w:tr w:rsidR="00F7309F" w:rsidTr="00F7309F">
        <w:trPr>
          <w:trHeight w:val="1689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 3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>
              <w:rPr>
                <w:color w:val="000000"/>
                <w:sz w:val="20"/>
                <w:szCs w:val="20"/>
              </w:rPr>
              <w:br/>
              <w:t xml:space="preserve">от  №  от 24.09.2024 </w:t>
            </w:r>
            <w:r>
              <w:rPr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F7309F" w:rsidTr="00F7309F">
        <w:trPr>
          <w:trHeight w:val="30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09F" w:rsidTr="00F7309F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РАСПРЕДЕЛЕНИЕ</w:t>
            </w:r>
            <w:r>
              <w:rPr>
                <w:color w:val="000000"/>
                <w:sz w:val="20"/>
                <w:szCs w:val="20"/>
              </w:rPr>
              <w:br/>
              <w:t>бюджетных ассигнований бюджета по разделам и подразделам классификации расходов бюджетов</w:t>
            </w:r>
            <w:r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F7309F" w:rsidTr="00F7309F">
        <w:trPr>
          <w:trHeight w:val="360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кодов классификации расходов районного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классификации расходов районного бюджета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F7309F" w:rsidTr="00F7309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F7309F" w:rsidTr="00F7309F">
        <w:trPr>
          <w:trHeight w:val="1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5 451 242,13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587 965,13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4 119 757,51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3 926 481,54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766 570,21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1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2 321 102,23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2 362 069,69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587 965,13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1 265 600,00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257 168,39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257 168,39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57 900,00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54 700,00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4 260 797,45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2 993 709,45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1 044 698,71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1 109 588,54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4 260 797,45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2 993 709,45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1 044 698,71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1 109 588,54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11 197 490,53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3 687 736,58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6 444 464,78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6 653 794,64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</w:tbl>
    <w:p w:rsidR="00F7309F" w:rsidRDefault="00F7309F" w:rsidP="00F7309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781"/>
        <w:gridCol w:w="1372"/>
        <w:gridCol w:w="625"/>
        <w:gridCol w:w="971"/>
        <w:gridCol w:w="272"/>
        <w:gridCol w:w="187"/>
        <w:gridCol w:w="282"/>
        <w:gridCol w:w="557"/>
        <w:gridCol w:w="838"/>
        <w:gridCol w:w="789"/>
        <w:gridCol w:w="1202"/>
        <w:gridCol w:w="1067"/>
        <w:gridCol w:w="1130"/>
        <w:gridCol w:w="1067"/>
        <w:gridCol w:w="1142"/>
      </w:tblGrid>
      <w:tr w:rsidR="00F7309F" w:rsidTr="00F7309F">
        <w:trPr>
          <w:trHeight w:val="1547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 4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>
              <w:rPr>
                <w:color w:val="000000"/>
                <w:sz w:val="20"/>
                <w:szCs w:val="20"/>
              </w:rPr>
              <w:br/>
              <w:t xml:space="preserve">от  №  от 24.09.2024 </w:t>
            </w:r>
            <w:r>
              <w:rPr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F7309F" w:rsidTr="00F7309F">
        <w:trPr>
          <w:trHeight w:val="300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09F" w:rsidTr="00F7309F">
        <w:trPr>
          <w:trHeight w:val="1005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РАСПРЕДЕЛЕНИЕ</w:t>
            </w:r>
            <w:r>
              <w:rPr>
                <w:color w:val="000000"/>
                <w:sz w:val="20"/>
                <w:szCs w:val="20"/>
              </w:rPr>
              <w:br/>
              <w:t>бюджетных ассигнований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F7309F" w:rsidTr="00F7309F">
        <w:trPr>
          <w:trHeight w:val="540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кодов классификации расходов районного бюджета</w:t>
            </w:r>
          </w:p>
        </w:tc>
        <w:tc>
          <w:tcPr>
            <w:tcW w:w="51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Коды классификации расходов районного бюджета</w:t>
            </w:r>
          </w:p>
        </w:tc>
        <w:tc>
          <w:tcPr>
            <w:tcW w:w="639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Сумма, рублей</w:t>
            </w:r>
          </w:p>
        </w:tc>
      </w:tr>
      <w:tr w:rsidR="00F7309F" w:rsidTr="00F7309F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распорядиетель средств районного бюджета</w:t>
            </w:r>
          </w:p>
        </w:tc>
        <w:tc>
          <w:tcPr>
            <w:tcW w:w="6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  <w:tr w:rsidR="00F7309F" w:rsidTr="00F7309F">
        <w:trPr>
          <w:trHeight w:val="116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11 197 490,53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3 339 643,85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6 444 464,78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6 653 794,64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5 451 242,13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239 872,40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4 119 757,51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3 926 481,54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766 570,21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766 570,21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766 570,21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766 570,21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766 570,21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766 570,21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766 570,21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2 321 102,23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2 321 102,23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2 321 102,23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2 321 102,23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2 321 102,23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2 088 385,15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2 088 385,15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221 617,08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221 617,08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11 100,00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Резервный фонд сельских (городских)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2 362 069,69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239 872,40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2 362 069,69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239 872,40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2 362 069,69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239 872,40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2 362 069,69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239 872,40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2 362 069,69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239 872,40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1 231 630,12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239 872,40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743 313,00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660 445,54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1 231 630,12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239 872,40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743 313,00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660 445,54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1 124 439,57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174 494,51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64 086,00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1 124 439,57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174 494,51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64 086,00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национальной обороны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106 062,00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69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и организация деятельности народных дружин 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за счет налоговых и неналоговых доходов, поступлений нецелевого характера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народных дружин в Новоуральском сельском поселении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917 900,00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939 000,00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1 265 600,00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915 900,00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03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Расчистка дорог от снега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670 105,00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890 150,00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1 200 420,00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270 105,00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890 150,00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1 200 420,00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270 105,00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890 150,00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1 200 420,00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245 795,00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63 180,00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245 795,00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63 180,00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245 795,00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46 850,00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63 180,00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национальной экономики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257 168,39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257 168,39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257 168,39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257 168,39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02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2026 годы»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162 746,23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162 746,23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162 746,23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162 746,23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94 422,16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8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94 422,16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94 422,16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24 422,16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24 422,16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24 422,16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57 900,00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54 700,00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Спортивно-массовые мероприятия Новоуральского сельского поселения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43 500,00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11 200,00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7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4 260 797,45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4 260 797,45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культуры, организация праздничных мероприятий на территории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4 136 526,45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4 136 526,45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4 136 526,45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2 993 709,45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1 251 346,80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713 677,20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312 985,26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229 573,01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1 250 346,80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713 677,20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311 985,26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224 573,01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519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1 250 346,80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311 985,26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заработной платы работникам учреждений культуры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2 885 179,65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27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2 885 179,65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2 155 761,25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731 713,45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880 015,53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2 885 179,65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спортивно-массовых мероприятий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спортивно-массовых мероприятий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11 197 490,53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3 339 643,85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6 444 464,78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6 653 794,64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</w:tbl>
    <w:p w:rsidR="00F7309F" w:rsidRDefault="00F7309F" w:rsidP="00F7309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p w:rsidR="00F7309F" w:rsidRDefault="00F7309F" w:rsidP="000E7E8F">
      <w:pPr>
        <w:jc w:val="center"/>
        <w:rPr>
          <w:sz w:val="28"/>
          <w:szCs w:val="28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594"/>
        <w:gridCol w:w="573"/>
        <w:gridCol w:w="521"/>
        <w:gridCol w:w="573"/>
        <w:gridCol w:w="728"/>
        <w:gridCol w:w="870"/>
        <w:gridCol w:w="1315"/>
        <w:gridCol w:w="1183"/>
        <w:gridCol w:w="1215"/>
        <w:gridCol w:w="1144"/>
        <w:gridCol w:w="1234"/>
        <w:gridCol w:w="1183"/>
      </w:tblGrid>
      <w:tr w:rsidR="00F7309F" w:rsidTr="00F7309F">
        <w:trPr>
          <w:trHeight w:val="140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Приложение № 5</w:t>
            </w:r>
            <w:r>
              <w:rPr>
                <w:color w:val="000000"/>
                <w:sz w:val="20"/>
                <w:szCs w:val="20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>
              <w:rPr>
                <w:color w:val="000000"/>
                <w:sz w:val="20"/>
                <w:szCs w:val="20"/>
              </w:rPr>
              <w:br/>
              <w:t xml:space="preserve">от  №  от 24.09.2024 </w:t>
            </w:r>
            <w:r>
              <w:rPr>
                <w:color w:val="000000"/>
                <w:sz w:val="20"/>
                <w:szCs w:val="20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F7309F" w:rsidTr="00F7309F">
        <w:trPr>
          <w:trHeight w:val="300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7309F" w:rsidTr="00F7309F">
        <w:trPr>
          <w:trHeight w:val="115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 w:rsidP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РАСПРЕДЕЛЕНИЕ</w:t>
            </w:r>
            <w:r>
              <w:rPr>
                <w:color w:val="000000"/>
                <w:sz w:val="20"/>
                <w:szCs w:val="20"/>
              </w:rPr>
              <w:br/>
              <w:t xml:space="preserve">бюджетных ассигнований бюджета по целевым статьям (муниципальным программам и непрограммным направлениям деятельности), </w:t>
            </w:r>
            <w:r>
              <w:rPr>
                <w:color w:val="000000"/>
                <w:sz w:val="20"/>
                <w:szCs w:val="20"/>
              </w:rPr>
              <w:br/>
              <w:t>группам и подгруппам видов расходов бюджетов</w:t>
            </w:r>
            <w:r>
              <w:rPr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кодов классификации расходов бюджета поселения</w:t>
            </w:r>
          </w:p>
        </w:tc>
        <w:tc>
          <w:tcPr>
            <w:tcW w:w="32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 классификации расходов бюджета поселения</w:t>
            </w:r>
          </w:p>
        </w:tc>
        <w:tc>
          <w:tcPr>
            <w:tcW w:w="72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рублей</w:t>
            </w:r>
          </w:p>
        </w:tc>
      </w:tr>
      <w:tr w:rsidR="00F7309F" w:rsidTr="00F7309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</w:p>
        </w:tc>
      </w:tr>
      <w:tr w:rsidR="00F7309F" w:rsidTr="00F7309F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F7309F" w:rsidTr="00F7309F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F7309F" w:rsidTr="00F730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309F" w:rsidTr="00F7309F">
        <w:trPr>
          <w:trHeight w:val="127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 "Модернизация и развитие автомобильных дорог Новоуральского сельского поселения Павлоградского муниципального района Омской области ( 2017 - 2027 годы)"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5 274 872,68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2 035 698,71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2 427 188,54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Расчистка дорог от снега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915 900,00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937 000,00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1 263 600,00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и содержание автомобильных дорог в границах Новоуральского сельского поселения в рамках благоустройства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670 105,00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890 150,00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1 200 420,00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270 105,00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890 150,00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1 200 420,00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трансферты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270 105,00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245 795,00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245 795,00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63 180,00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245 795,00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"Муниципальная программа "Социально-экономического развития Новоуральского сельского поселения Павлоградского муниципального района Омской области на 2020-2025 годы"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4 358 972,68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1 098 698,71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1 163 588,54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4 192 226,45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1 084 698,71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1 149 588,54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4 192 226,45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2 869 438,45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1 084 698,71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1 149 588,54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1 307 046,80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713 677,20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352 985,26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269 573,01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29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1 251 346,80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1 251 346,80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1 251 346,80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Выплата заработной платы работникам учреждений культуры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2 885 179,65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2 885 179,65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2 885 179,65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8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5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Формирование комфортной городской среды Новоуральского сельского поселения Павлоградского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муниципального района Омской области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162 746,23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162 746,23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162 746,23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162 746,23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162 746,23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5 922 617,85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818 298,13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4 408 766,07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4 226 606,10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деятельности сельских(городских) поселений Павлоградского района Омской области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5 922 617,85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818 298,13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4 408 766,07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4 226 606,10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5 578 713,13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712 236,13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4 119 757,51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3 926 481,54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127 471,00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127 471,00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127 471,00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124 271,00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2 362 069,69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587 965,13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933 807,51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740 531,54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27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1 231 630,12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294 582,00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743 313,00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660 445,54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1 231 630,12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294 582,00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660 445,54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1 124 439,57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293 383,13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184 494,51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74 086,00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1 124 439,57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293 383,13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184 494,51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74 086,00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Резервный фонд сельских (городских) поселений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29970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3 087 672,44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3 184 450,00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3 184 450,00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2 854 955,36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2 783 350,00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2 783 350,00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2 854 955,36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2 783 350,00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221 617,08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221 617,08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29980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сфере национальной обороны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106 062,00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106 062,00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128 104,00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102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128 104,00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127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106 062,00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116 988,00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116 988,00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128 104,00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51182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106 062,00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106 062,00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128 104,00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народных дружин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организация деятельности народных дружин в Новоуральском сельском поселении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в сфере национальной экономики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94 422,16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24 422,16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24 422,16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24 422,16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20040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128 020,56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Пенсии,</w:t>
            </w:r>
            <w:r w:rsidR="00F73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пособия,</w:t>
            </w:r>
            <w:r w:rsidR="00F73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выплачиваемые работодателями,</w:t>
            </w:r>
            <w:r w:rsidR="00F73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нанимателями бывшим работникам.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128 020,56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7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муниципальных служащих Администрации Новоуральского сельского поселения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20030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128 020,56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128 020,56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7309F" w:rsidTr="00F7309F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7309F" w:rsidRDefault="00F7309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11 197 490,53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3 687 736,58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6 444 464,78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6 653 794,64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7309F" w:rsidRDefault="00F730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128 104,00</w:t>
            </w:r>
          </w:p>
        </w:tc>
      </w:tr>
    </w:tbl>
    <w:p w:rsidR="00F7309F" w:rsidRDefault="00F7309F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tbl>
      <w:tblPr>
        <w:tblW w:w="15036" w:type="dxa"/>
        <w:tblLook w:val="04A0" w:firstRow="1" w:lastRow="0" w:firstColumn="1" w:lastColumn="0" w:noHBand="0" w:noVBand="1"/>
      </w:tblPr>
      <w:tblGrid>
        <w:gridCol w:w="1527"/>
        <w:gridCol w:w="5404"/>
        <w:gridCol w:w="2701"/>
        <w:gridCol w:w="2701"/>
        <w:gridCol w:w="2703"/>
      </w:tblGrid>
      <w:tr w:rsidR="00F7321C" w:rsidRPr="00F7321C" w:rsidTr="00F7321C">
        <w:trPr>
          <w:trHeight w:val="1439"/>
        </w:trPr>
        <w:tc>
          <w:tcPr>
            <w:tcW w:w="15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21C" w:rsidRPr="00F7321C" w:rsidRDefault="00F7321C" w:rsidP="00F7321C">
            <w:pPr>
              <w:jc w:val="right"/>
              <w:rPr>
                <w:color w:val="000000"/>
              </w:rPr>
            </w:pPr>
            <w:bookmarkStart w:id="0" w:name="RANGE!A1:E9"/>
            <w:r w:rsidRPr="00F7321C">
              <w:rPr>
                <w:color w:val="000000"/>
              </w:rPr>
              <w:lastRenderedPageBreak/>
              <w:t>Приложение № 7</w:t>
            </w:r>
            <w:r w:rsidRPr="00F7321C">
              <w:rPr>
                <w:color w:val="000000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F7321C">
              <w:rPr>
                <w:color w:val="000000"/>
              </w:rPr>
              <w:br/>
              <w:t xml:space="preserve">от 24 сентября 2024 года № </w:t>
            </w:r>
            <w:r w:rsidRPr="00F7321C">
              <w:rPr>
                <w:color w:val="000000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F7321C">
              <w:rPr>
                <w:color w:val="000000"/>
              </w:rPr>
              <w:br/>
              <w:t>на 2024 год и на плановый период 2025 и 2026 годов"</w:t>
            </w:r>
            <w:bookmarkEnd w:id="0"/>
          </w:p>
        </w:tc>
      </w:tr>
      <w:tr w:rsidR="00F7321C" w:rsidRPr="00F7321C" w:rsidTr="00F7321C">
        <w:trPr>
          <w:trHeight w:val="388"/>
        </w:trPr>
        <w:tc>
          <w:tcPr>
            <w:tcW w:w="15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F7321C" w:rsidRPr="00F7321C" w:rsidTr="00F7321C">
        <w:trPr>
          <w:trHeight w:val="1165"/>
        </w:trPr>
        <w:tc>
          <w:tcPr>
            <w:tcW w:w="150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РАСПРЕДЕЛЕНИЕ</w:t>
            </w:r>
            <w:r w:rsidRPr="00F7321C">
              <w:rPr>
                <w:color w:val="000000"/>
                <w:sz w:val="28"/>
                <w:szCs w:val="28"/>
              </w:rPr>
              <w:br/>
              <w:t>иных межбюджетных трансфертов бюджетам поселений</w:t>
            </w:r>
            <w:r w:rsidRPr="00F7321C">
              <w:rPr>
                <w:color w:val="000000"/>
                <w:sz w:val="28"/>
                <w:szCs w:val="28"/>
              </w:rPr>
              <w:br/>
              <w:t>на 2024 год и на плановый период 2025 и 2026 годов</w:t>
            </w:r>
          </w:p>
        </w:tc>
      </w:tr>
      <w:tr w:rsidR="00F7321C" w:rsidRPr="00F7321C" w:rsidTr="00F7321C">
        <w:trPr>
          <w:trHeight w:val="73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Наименование поселения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Сумма на 2024 год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Сумма на 2025 год</w:t>
            </w:r>
          </w:p>
        </w:tc>
        <w:tc>
          <w:tcPr>
            <w:tcW w:w="2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Сумма на 2026 год</w:t>
            </w:r>
          </w:p>
        </w:tc>
      </w:tr>
      <w:tr w:rsidR="00F7321C" w:rsidRPr="00F7321C" w:rsidTr="00F7321C">
        <w:trPr>
          <w:trHeight w:val="368"/>
        </w:trPr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5</w:t>
            </w:r>
          </w:p>
        </w:tc>
      </w:tr>
      <w:tr w:rsidR="00F7321C" w:rsidRPr="00F7321C" w:rsidTr="00F7321C">
        <w:trPr>
          <w:trHeight w:val="738"/>
        </w:trPr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321C" w:rsidRPr="00F7321C" w:rsidRDefault="00F7321C" w:rsidP="00F73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21C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321C">
              <w:rPr>
                <w:b/>
                <w:bCs/>
                <w:color w:val="000000"/>
                <w:sz w:val="28"/>
                <w:szCs w:val="28"/>
              </w:rPr>
              <w:t>Павлоградский муниципальный район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21C">
              <w:rPr>
                <w:b/>
                <w:bCs/>
                <w:color w:val="000000"/>
                <w:sz w:val="28"/>
                <w:szCs w:val="28"/>
              </w:rPr>
              <w:t>270 105,00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21C">
              <w:rPr>
                <w:b/>
                <w:bCs/>
                <w:color w:val="000000"/>
                <w:sz w:val="28"/>
                <w:szCs w:val="28"/>
              </w:rPr>
              <w:t>890 150,00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21C">
              <w:rPr>
                <w:b/>
                <w:bCs/>
                <w:color w:val="000000"/>
                <w:sz w:val="28"/>
                <w:szCs w:val="28"/>
              </w:rPr>
              <w:t>1 200 420,00</w:t>
            </w:r>
          </w:p>
        </w:tc>
      </w:tr>
      <w:tr w:rsidR="00F7321C" w:rsidRPr="00F7321C" w:rsidTr="00F7321C">
        <w:trPr>
          <w:trHeight w:val="368"/>
        </w:trPr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21C" w:rsidRPr="00F7321C" w:rsidRDefault="00F7321C" w:rsidP="00F7321C">
            <w:pPr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Расчистка дорог от снега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270 105,00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890 150,00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color w:val="000000"/>
                <w:sz w:val="28"/>
                <w:szCs w:val="28"/>
              </w:rPr>
            </w:pPr>
            <w:r w:rsidRPr="00F7321C">
              <w:rPr>
                <w:color w:val="000000"/>
                <w:sz w:val="28"/>
                <w:szCs w:val="28"/>
              </w:rPr>
              <w:t>1 200 420,00</w:t>
            </w:r>
          </w:p>
        </w:tc>
      </w:tr>
      <w:tr w:rsidR="00F7321C" w:rsidRPr="00F7321C" w:rsidTr="00F7321C">
        <w:trPr>
          <w:trHeight w:val="388"/>
        </w:trPr>
        <w:tc>
          <w:tcPr>
            <w:tcW w:w="6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321C" w:rsidRPr="00F7321C" w:rsidRDefault="00F7321C" w:rsidP="00F7321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7321C"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21C">
              <w:rPr>
                <w:b/>
                <w:bCs/>
                <w:color w:val="000000"/>
                <w:sz w:val="28"/>
                <w:szCs w:val="28"/>
              </w:rPr>
              <w:t>270 105,00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21C">
              <w:rPr>
                <w:b/>
                <w:bCs/>
                <w:color w:val="000000"/>
                <w:sz w:val="28"/>
                <w:szCs w:val="28"/>
              </w:rPr>
              <w:t>890 150,00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321C" w:rsidRPr="00F7321C" w:rsidRDefault="00F7321C" w:rsidP="00F7321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7321C">
              <w:rPr>
                <w:b/>
                <w:bCs/>
                <w:color w:val="000000"/>
                <w:sz w:val="28"/>
                <w:szCs w:val="28"/>
              </w:rPr>
              <w:t>1 200 420,00</w:t>
            </w:r>
          </w:p>
        </w:tc>
      </w:tr>
    </w:tbl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  <w:sectPr w:rsidR="00F7321C" w:rsidSect="000E7E8F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F7321C" w:rsidRPr="00F7321C" w:rsidRDefault="00F7321C" w:rsidP="00F7321C">
      <w:pPr>
        <w:ind w:firstLine="567"/>
      </w:pPr>
      <w:bookmarkStart w:id="1" w:name="_GoBack"/>
      <w:bookmarkEnd w:id="1"/>
    </w:p>
    <w:p w:rsidR="00F7321C" w:rsidRPr="00F7321C" w:rsidRDefault="00F7321C" w:rsidP="00F7321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7321C" w:rsidRPr="00F7321C" w:rsidRDefault="00F7321C" w:rsidP="00F7321C">
      <w:pPr>
        <w:jc w:val="center"/>
      </w:pPr>
    </w:p>
    <w:p w:rsidR="00F7321C" w:rsidRPr="00F7321C" w:rsidRDefault="00F7321C" w:rsidP="00F7321C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F7321C" w:rsidRPr="00F7321C" w:rsidRDefault="00F7321C" w:rsidP="00F7321C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F7321C" w:rsidRPr="00F7321C" w:rsidRDefault="00F7321C" w:rsidP="00F7321C">
      <w:pPr>
        <w:jc w:val="center"/>
      </w:pPr>
    </w:p>
    <w:p w:rsidR="00F7321C" w:rsidRPr="00F7321C" w:rsidRDefault="00F7321C" w:rsidP="00F7321C">
      <w:pPr>
        <w:rPr>
          <w:sz w:val="26"/>
          <w:szCs w:val="26"/>
        </w:rPr>
      </w:pPr>
    </w:p>
    <w:p w:rsidR="00F7321C" w:rsidRPr="00F7321C" w:rsidRDefault="00F7321C" w:rsidP="00F7321C">
      <w:pPr>
        <w:jc w:val="center"/>
        <w:rPr>
          <w:sz w:val="26"/>
          <w:szCs w:val="26"/>
        </w:rPr>
      </w:pPr>
    </w:p>
    <w:p w:rsidR="00F7321C" w:rsidRPr="00F7321C" w:rsidRDefault="00F7321C" w:rsidP="00F7321C">
      <w:pPr>
        <w:jc w:val="center"/>
        <w:rPr>
          <w:sz w:val="26"/>
          <w:szCs w:val="26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Default="00F7321C" w:rsidP="00F7309F">
      <w:pPr>
        <w:jc w:val="center"/>
        <w:rPr>
          <w:sz w:val="28"/>
          <w:szCs w:val="28"/>
        </w:rPr>
      </w:pPr>
    </w:p>
    <w:p w:rsidR="00F7321C" w:rsidRPr="000E7E8F" w:rsidRDefault="00F7321C" w:rsidP="00F7309F">
      <w:pPr>
        <w:jc w:val="center"/>
        <w:rPr>
          <w:sz w:val="28"/>
          <w:szCs w:val="28"/>
        </w:rPr>
      </w:pPr>
    </w:p>
    <w:sectPr w:rsidR="00F7321C" w:rsidRPr="000E7E8F" w:rsidSect="00F732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5F6" w:rsidRDefault="003E15F6">
      <w:r>
        <w:separator/>
      </w:r>
    </w:p>
  </w:endnote>
  <w:endnote w:type="continuationSeparator" w:id="0">
    <w:p w:rsidR="003E15F6" w:rsidRDefault="003E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5F6" w:rsidRDefault="003E15F6">
      <w:r>
        <w:separator/>
      </w:r>
    </w:p>
  </w:footnote>
  <w:footnote w:type="continuationSeparator" w:id="0">
    <w:p w:rsidR="003E15F6" w:rsidRDefault="003E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B729B"/>
    <w:multiLevelType w:val="hybridMultilevel"/>
    <w:tmpl w:val="AB7A0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706A4"/>
    <w:multiLevelType w:val="hybridMultilevel"/>
    <w:tmpl w:val="F0B2937A"/>
    <w:lvl w:ilvl="0" w:tplc="E22C5D5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E10B25"/>
    <w:multiLevelType w:val="hybridMultilevel"/>
    <w:tmpl w:val="13A86AEC"/>
    <w:lvl w:ilvl="0" w:tplc="EBE0B2C6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A9D5801"/>
    <w:multiLevelType w:val="hybridMultilevel"/>
    <w:tmpl w:val="4A449940"/>
    <w:lvl w:ilvl="0" w:tplc="80607E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BC"/>
    <w:rsid w:val="0005004B"/>
    <w:rsid w:val="000E63BC"/>
    <w:rsid w:val="000E7E8F"/>
    <w:rsid w:val="001A7ECC"/>
    <w:rsid w:val="00230A4D"/>
    <w:rsid w:val="003E15F6"/>
    <w:rsid w:val="005B0E0E"/>
    <w:rsid w:val="005C4C9E"/>
    <w:rsid w:val="00641246"/>
    <w:rsid w:val="00692BE9"/>
    <w:rsid w:val="00B94799"/>
    <w:rsid w:val="00D82AB8"/>
    <w:rsid w:val="00F7309F"/>
    <w:rsid w:val="00F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A9643-3F7C-4D61-AEC9-482DA4C4D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79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309F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F7309F"/>
    <w:rPr>
      <w:color w:val="954F72"/>
      <w:u w:val="single"/>
    </w:rPr>
  </w:style>
  <w:style w:type="paragraph" w:customStyle="1" w:styleId="msonormal0">
    <w:name w:val="msonormal"/>
    <w:basedOn w:val="a"/>
    <w:rsid w:val="00F7309F"/>
    <w:pPr>
      <w:spacing w:before="100" w:beforeAutospacing="1" w:after="100" w:afterAutospacing="1"/>
    </w:pPr>
  </w:style>
  <w:style w:type="paragraph" w:customStyle="1" w:styleId="xl68">
    <w:name w:val="xl68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9">
    <w:name w:val="xl69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1">
    <w:name w:val="xl71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3">
    <w:name w:val="xl73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4">
    <w:name w:val="xl74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F730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77">
    <w:name w:val="xl77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F730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F7309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1">
    <w:name w:val="xl81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4">
    <w:name w:val="xl84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5">
    <w:name w:val="xl85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1">
    <w:name w:val="xl101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2">
    <w:name w:val="xl102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4">
    <w:name w:val="xl104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F7309F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106">
    <w:name w:val="xl106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7">
    <w:name w:val="xl107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F730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F730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a"/>
    <w:rsid w:val="00F7309F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7309F"/>
    <w:pP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F730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F7309F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6">
    <w:name w:val="xl116"/>
    <w:basedOn w:val="a"/>
    <w:rsid w:val="00F7309F"/>
    <w:pP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7">
    <w:name w:val="xl117"/>
    <w:basedOn w:val="a"/>
    <w:rsid w:val="00F7309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118">
    <w:name w:val="xl118"/>
    <w:basedOn w:val="a"/>
    <w:rsid w:val="00F7309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119">
    <w:name w:val="xl119"/>
    <w:basedOn w:val="a"/>
    <w:rsid w:val="00F7309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120">
    <w:name w:val="xl120"/>
    <w:basedOn w:val="a"/>
    <w:rsid w:val="00F7309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121">
    <w:name w:val="xl121"/>
    <w:basedOn w:val="a"/>
    <w:rsid w:val="00F7309F"/>
    <w:pPr>
      <w:pBdr>
        <w:top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122">
    <w:name w:val="xl122"/>
    <w:basedOn w:val="a"/>
    <w:rsid w:val="00F7309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123">
    <w:name w:val="xl123"/>
    <w:basedOn w:val="a"/>
    <w:rsid w:val="00F7309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124">
    <w:name w:val="xl124"/>
    <w:basedOn w:val="a"/>
    <w:rsid w:val="00F7309F"/>
    <w:pPr>
      <w:pBdr>
        <w:bottom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125">
    <w:name w:val="xl125"/>
    <w:basedOn w:val="a"/>
    <w:rsid w:val="00F7309F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xl126">
    <w:name w:val="xl126"/>
    <w:basedOn w:val="a"/>
    <w:rsid w:val="00F7309F"/>
    <w:pP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F7309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8">
    <w:name w:val="xl128"/>
    <w:basedOn w:val="a"/>
    <w:rsid w:val="00F7309F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29">
    <w:name w:val="xl129"/>
    <w:basedOn w:val="a"/>
    <w:rsid w:val="00F7309F"/>
    <w:pP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4124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412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8764</Words>
  <Characters>49956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6</cp:revision>
  <cp:lastPrinted>2024-10-01T09:12:00Z</cp:lastPrinted>
  <dcterms:created xsi:type="dcterms:W3CDTF">2024-09-23T03:30:00Z</dcterms:created>
  <dcterms:modified xsi:type="dcterms:W3CDTF">2024-10-04T06:13:00Z</dcterms:modified>
</cp:coreProperties>
</file>