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FE" w:rsidRPr="0034247B" w:rsidRDefault="00C608FE" w:rsidP="00C60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C608FE" w:rsidRPr="0034247B" w:rsidRDefault="00C608FE" w:rsidP="00C60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C608FE" w:rsidRPr="0034247B" w:rsidRDefault="00C608FE" w:rsidP="00C60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C608FE" w:rsidRPr="0034247B" w:rsidRDefault="00C608FE" w:rsidP="00C608FE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C608FE" w:rsidRPr="0034247B" w:rsidRDefault="00C608FE" w:rsidP="00C60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61</w:t>
      </w:r>
    </w:p>
    <w:p w:rsidR="00C608FE" w:rsidRPr="0034247B" w:rsidRDefault="00C608FE" w:rsidP="00C60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C608FE" w:rsidRDefault="00C608FE" w:rsidP="00C608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08FE" w:rsidRPr="00066889" w:rsidRDefault="00C608FE" w:rsidP="00C608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Омской области от 21.11.2005 № 19 «Об утверждении Положения «О муниципальной службе в Новоуральском сельском поселении Павлоградского муниципального района Омской области»</w:t>
      </w:r>
    </w:p>
    <w:p w:rsidR="00C608FE" w:rsidRPr="00066889" w:rsidRDefault="00C608FE" w:rsidP="00C608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8FE" w:rsidRPr="00482128" w:rsidRDefault="00C608FE" w:rsidP="00C608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08.08.2024 № 232-ФЗ</w:t>
      </w:r>
      <w:r w:rsidRPr="00482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изменения в Федеральный закон от 02.03.2007 № 25-ФЗ </w:t>
      </w:r>
      <w:r w:rsidRPr="00482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 w:rsidRPr="00482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hyperlink r:id="rId4" w:history="1">
        <w:r w:rsidRPr="004821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Новоуральского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области, Совет 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Новоуральского сельского поселения - </w:t>
      </w:r>
      <w:r w:rsidRPr="00482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48212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:rsidR="00C608FE" w:rsidRPr="00482128" w:rsidRDefault="00C608FE" w:rsidP="00C608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C608FE" w:rsidRPr="00482128" w:rsidRDefault="00C608FE" w:rsidP="00C6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482128">
        <w:rPr>
          <w:rFonts w:ascii="Times New Roman" w:eastAsia="Calibri" w:hAnsi="Times New Roman" w:cs="Times New Roman"/>
          <w:sz w:val="26"/>
          <w:szCs w:val="26"/>
        </w:rPr>
        <w:t xml:space="preserve">Положение о муниципальной службе в </w:t>
      </w:r>
      <w:r w:rsidRPr="00066889">
        <w:rPr>
          <w:rFonts w:ascii="Times New Roman" w:eastAsia="Calibri" w:hAnsi="Times New Roman" w:cs="Times New Roman"/>
          <w:sz w:val="26"/>
          <w:szCs w:val="26"/>
        </w:rPr>
        <w:t>Новоуральском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</w:t>
      </w:r>
      <w:r w:rsidRPr="00482128">
        <w:rPr>
          <w:rFonts w:ascii="Times New Roman" w:eastAsia="Times New Roman" w:hAnsi="Times New Roman" w:cs="Times New Roman"/>
          <w:bCs/>
          <w:sz w:val="26"/>
          <w:szCs w:val="26"/>
        </w:rPr>
        <w:t>поселении Павлоградского муниципального района Омской области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утвержденное решением Совета 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Новоуральского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Pr="0048212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поселения Павлоградского 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Омской области от 21.11.2005 № 19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C608FE" w:rsidRPr="00482128" w:rsidRDefault="00C608FE" w:rsidP="00C608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1) в части 4) пункта 1, статьи 10 слова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избирательной комиссии муниципального образования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C608FE" w:rsidRPr="00482128" w:rsidRDefault="00C608FE" w:rsidP="00C608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2) в части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 xml:space="preserve"> подпункта 1)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 пункта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, статьи 12.2 слова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«аппарате избирательной комиссии сельского поселения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C608FE" w:rsidRPr="00482128" w:rsidRDefault="00C608FE" w:rsidP="00C608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3) в части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) подпункта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) пункта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, статьи 12.2 слова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«избирательной комиссии сельского поселения,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C608FE" w:rsidRPr="00066889" w:rsidRDefault="00C608FE" w:rsidP="00C608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3) в части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) подпункта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) пункта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82128">
        <w:rPr>
          <w:rFonts w:ascii="Times New Roman" w:eastAsia="Times New Roman" w:hAnsi="Times New Roman" w:cs="Times New Roman"/>
          <w:sz w:val="26"/>
          <w:szCs w:val="26"/>
        </w:rPr>
        <w:t xml:space="preserve">, статьи 12.2 слова </w:t>
      </w:r>
      <w:r w:rsidRPr="00066889">
        <w:rPr>
          <w:rFonts w:ascii="Times New Roman" w:eastAsia="Times New Roman" w:hAnsi="Times New Roman" w:cs="Times New Roman"/>
          <w:sz w:val="26"/>
          <w:szCs w:val="26"/>
        </w:rPr>
        <w:t>«избирательной комиссии сельского поселения с органами местного самоуправления, избирательными комиссиями других сельских поселений,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исключить;</w:t>
      </w:r>
    </w:p>
    <w:p w:rsidR="00C608FE" w:rsidRPr="00482128" w:rsidRDefault="00C608FE" w:rsidP="00C608F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4) в части 9) подпункта 1) пункта 1 статьи 12.2 слова «избирательной комиссии сельского поселения и их руководителей,» исключить.</w:t>
      </w:r>
    </w:p>
    <w:p w:rsidR="00C608FE" w:rsidRPr="00482128" w:rsidRDefault="00C608FE" w:rsidP="00C6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подлежит обнародованию в соответствии с действующим уставом</w:t>
      </w:r>
      <w:r w:rsidRPr="0048212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608FE" w:rsidRPr="00482128" w:rsidRDefault="00C608FE" w:rsidP="00C608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решения возлагаю на себя.</w:t>
      </w:r>
    </w:p>
    <w:p w:rsidR="00C608FE" w:rsidRPr="00482128" w:rsidRDefault="00C608FE" w:rsidP="00C608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8FE" w:rsidRPr="00482128" w:rsidRDefault="00C608FE" w:rsidP="00C608F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8FE" w:rsidRPr="00482128" w:rsidRDefault="00C608FE" w:rsidP="00C608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Новоуральского</w:t>
      </w:r>
    </w:p>
    <w:p w:rsidR="00C608FE" w:rsidRPr="00482128" w:rsidRDefault="00C608FE" w:rsidP="00C608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821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668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Г.Н. Згурский</w:t>
      </w:r>
    </w:p>
    <w:p w:rsidR="00C608FE" w:rsidRPr="00482128" w:rsidRDefault="00C608FE" w:rsidP="00C608FE">
      <w:pPr>
        <w:widowControl w:val="0"/>
        <w:autoSpaceDE w:val="0"/>
        <w:autoSpaceDN w:val="0"/>
        <w:spacing w:after="0" w:line="240" w:lineRule="exact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0F"/>
    <w:rsid w:val="0006330F"/>
    <w:rsid w:val="001A7ECC"/>
    <w:rsid w:val="005B0E0E"/>
    <w:rsid w:val="005C4C9E"/>
    <w:rsid w:val="00692BE9"/>
    <w:rsid w:val="00C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7E8F-E80F-4CB1-B7E5-BFF4750D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A0147F6989A9D495BDD8A89A5CFAEF6132DC10697CFABB8328124EF1FED7657A94099DEB5DBD4392D64C8374E362001BD1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2024-11-29T03:14:00Z</dcterms:created>
  <dcterms:modified xsi:type="dcterms:W3CDTF">2024-11-29T03:14:00Z</dcterms:modified>
</cp:coreProperties>
</file>