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FC7" w:rsidRPr="0034247B" w:rsidRDefault="00536FC7" w:rsidP="00536F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СОВЕТ</w:t>
      </w:r>
    </w:p>
    <w:p w:rsidR="00536FC7" w:rsidRPr="0034247B" w:rsidRDefault="00536FC7" w:rsidP="00536F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Новоуральского сельского поселения Павлоградского муниципального района Омской области</w:t>
      </w:r>
    </w:p>
    <w:p w:rsidR="00536FC7" w:rsidRPr="0034247B" w:rsidRDefault="00536FC7" w:rsidP="00536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 </w:t>
      </w:r>
    </w:p>
    <w:p w:rsidR="00536FC7" w:rsidRPr="0034247B" w:rsidRDefault="00536FC7" w:rsidP="00536FC7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Р Е Ш Е Н И Е</w:t>
      </w:r>
    </w:p>
    <w:p w:rsidR="00536FC7" w:rsidRPr="0034247B" w:rsidRDefault="00536FC7" w:rsidP="00536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31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01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5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                                                                        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№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78</w:t>
      </w:r>
    </w:p>
    <w:p w:rsidR="00536FC7" w:rsidRPr="0034247B" w:rsidRDefault="00536FC7" w:rsidP="00536F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с. Новоуральское</w:t>
      </w:r>
    </w:p>
    <w:p w:rsidR="00536FC7" w:rsidRDefault="00536FC7" w:rsidP="00536FC7"/>
    <w:p w:rsidR="00536FC7" w:rsidRDefault="00536FC7" w:rsidP="00536FC7">
      <w:pPr>
        <w:jc w:val="center"/>
      </w:pPr>
      <w:r w:rsidRPr="008D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«Дополнительного соглашения между 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осуществления части своих полномочий»</w:t>
      </w:r>
    </w:p>
    <w:p w:rsidR="00536FC7" w:rsidRPr="0035748B" w:rsidRDefault="00536FC7" w:rsidP="00536FC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пунктом 5 частью 1 статьи 14, частью 4 статьи 15 Федерального закона от 6 октября 2003 года № 131-ФЗ «Об общих принципах организации местного самоуправления в Российской </w:t>
      </w:r>
      <w:r w:rsidRPr="003574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Федерации», Уставом Новоуральского сельского поселения Павлоградского муниципального района Омской области, </w:t>
      </w:r>
      <w:r w:rsidRPr="00357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Новоуральского</w:t>
      </w:r>
      <w:r w:rsidRPr="003574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сельского поселения </w:t>
      </w:r>
      <w:r w:rsidRPr="00357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Павлоградского муниципального района РЕШИЛ:</w:t>
      </w:r>
    </w:p>
    <w:p w:rsidR="00536FC7" w:rsidRPr="0035748B" w:rsidRDefault="00536FC7" w:rsidP="00536FC7">
      <w:pPr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FC7" w:rsidRPr="0035748B" w:rsidRDefault="00536FC7" w:rsidP="00536FC7">
      <w:pPr>
        <w:widowControl w:val="0"/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48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Дополнительное соглашение между 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осуществления части своих полномочий.</w:t>
      </w:r>
    </w:p>
    <w:p w:rsidR="00536FC7" w:rsidRPr="0035748B" w:rsidRDefault="00536FC7" w:rsidP="00536FC7">
      <w:pPr>
        <w:widowControl w:val="0"/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48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Поручить Администрации Новоуральского сельского поселения Павлоградского муниципального района Омской области заключить с  Администрацией</w:t>
      </w:r>
      <w:r w:rsidRPr="00357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Павлоградского муниципального района Омской области </w:t>
      </w:r>
      <w:r w:rsidRPr="00357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соглашение между 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осуществления части своих полномочий и </w:t>
      </w:r>
      <w:r w:rsidRPr="0035748B">
        <w:rPr>
          <w:rFonts w:ascii="Times New Roman" w:eastAsia="Calibri" w:hAnsi="Times New Roman" w:cs="Times New Roman"/>
          <w:sz w:val="24"/>
          <w:szCs w:val="24"/>
          <w:lang w:eastAsia="ru-RU"/>
        </w:rPr>
        <w:t>внести Сторонами изменения в Соглашение между 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осуществления части своих полномочий, утвержденным Решением Совета Павлоградского муниципального района Омской области от 23.09.2022 № 175, Решением Новоуральского сельского поселения Павлоградского муниципального района Омской области от 31.10.2022 № 142.</w:t>
      </w:r>
    </w:p>
    <w:p w:rsidR="00536FC7" w:rsidRPr="0035748B" w:rsidRDefault="00536FC7" w:rsidP="00536FC7">
      <w:pPr>
        <w:widowControl w:val="0"/>
        <w:autoSpaceDE w:val="0"/>
        <w:autoSpaceDN w:val="0"/>
        <w:adjustRightInd w:val="0"/>
        <w:spacing w:before="120" w:after="0" w:line="240" w:lineRule="auto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Опубликовать настоящее решение </w:t>
      </w:r>
      <w:r w:rsidRPr="003574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газете «Новоуральский муниципальный вестник».</w:t>
      </w:r>
    </w:p>
    <w:p w:rsidR="00536FC7" w:rsidRPr="0035748B" w:rsidRDefault="00536FC7" w:rsidP="00536FC7">
      <w:pPr>
        <w:widowControl w:val="0"/>
        <w:autoSpaceDE w:val="0"/>
        <w:autoSpaceDN w:val="0"/>
        <w:adjustRightInd w:val="0"/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7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7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4. Главе Новоуральского сельского поселения Павлоградского муниципального района Омской области обеспечить контроль над исполнением данного решения. </w:t>
      </w:r>
    </w:p>
    <w:p w:rsidR="00536FC7" w:rsidRPr="0035748B" w:rsidRDefault="00536FC7" w:rsidP="00536FC7">
      <w:pPr>
        <w:widowControl w:val="0"/>
        <w:autoSpaceDE w:val="0"/>
        <w:autoSpaceDN w:val="0"/>
        <w:adjustRightInd w:val="0"/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6FC7" w:rsidRPr="0035748B" w:rsidRDefault="00536FC7" w:rsidP="00536FC7">
      <w:pPr>
        <w:widowControl w:val="0"/>
        <w:autoSpaceDE w:val="0"/>
        <w:autoSpaceDN w:val="0"/>
        <w:adjustRightInd w:val="0"/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6FC7" w:rsidRPr="0035748B" w:rsidRDefault="00536FC7" w:rsidP="00536FC7">
      <w:pPr>
        <w:tabs>
          <w:tab w:val="left" w:pos="708"/>
          <w:tab w:val="left" w:pos="42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48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Новоуральского</w:t>
      </w:r>
    </w:p>
    <w:p w:rsidR="00536FC7" w:rsidRPr="0035748B" w:rsidRDefault="00536FC7" w:rsidP="00536FC7">
      <w:pPr>
        <w:tabs>
          <w:tab w:val="left" w:pos="708"/>
          <w:tab w:val="left" w:pos="42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5748B">
        <w:rPr>
          <w:rFonts w:ascii="Times New Roman" w:eastAsia="Times New Roman" w:hAnsi="Times New Roman" w:cs="Times New Roman"/>
          <w:sz w:val="24"/>
          <w:szCs w:val="24"/>
          <w:lang w:eastAsia="ru-RU"/>
        </w:rPr>
        <w:t>Г.Н. Згурский</w:t>
      </w:r>
    </w:p>
    <w:p w:rsidR="00536FC7" w:rsidRPr="0035748B" w:rsidRDefault="00536FC7" w:rsidP="00536FC7">
      <w:pPr>
        <w:jc w:val="center"/>
        <w:rPr>
          <w:sz w:val="24"/>
          <w:szCs w:val="24"/>
        </w:rPr>
      </w:pPr>
    </w:p>
    <w:p w:rsidR="00536FC7" w:rsidRDefault="00536FC7" w:rsidP="00536FC7">
      <w:pPr>
        <w:jc w:val="center"/>
      </w:pPr>
    </w:p>
    <w:p w:rsidR="00536FC7" w:rsidRDefault="00536FC7" w:rsidP="00536FC7">
      <w:pPr>
        <w:jc w:val="center"/>
      </w:pPr>
    </w:p>
    <w:p w:rsidR="00536FC7" w:rsidRDefault="00536FC7" w:rsidP="00536FC7">
      <w:pPr>
        <w:jc w:val="center"/>
      </w:pPr>
    </w:p>
    <w:p w:rsidR="00536FC7" w:rsidRDefault="00536FC7" w:rsidP="00536FC7">
      <w:pPr>
        <w:jc w:val="center"/>
      </w:pPr>
    </w:p>
    <w:tbl>
      <w:tblPr>
        <w:tblW w:w="10342" w:type="dxa"/>
        <w:tblInd w:w="-459" w:type="dxa"/>
        <w:tblLook w:val="0000" w:firstRow="0" w:lastRow="0" w:firstColumn="0" w:lastColumn="0" w:noHBand="0" w:noVBand="0"/>
      </w:tblPr>
      <w:tblGrid>
        <w:gridCol w:w="5171"/>
        <w:gridCol w:w="5171"/>
      </w:tblGrid>
      <w:tr w:rsidR="00536FC7" w:rsidRPr="008D3BA1" w:rsidTr="00224EA5">
        <w:trPr>
          <w:trHeight w:val="20"/>
        </w:trPr>
        <w:tc>
          <w:tcPr>
            <w:tcW w:w="5171" w:type="dxa"/>
          </w:tcPr>
          <w:p w:rsidR="00536FC7" w:rsidRPr="008D3BA1" w:rsidRDefault="00536FC7" w:rsidP="00224EA5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lastRenderedPageBreak/>
              <w:t xml:space="preserve">Приложение № </w:t>
            </w: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u w:val="single"/>
              </w:rPr>
              <w:t>5</w:t>
            </w:r>
          </w:p>
          <w:p w:rsidR="00536FC7" w:rsidRPr="008D3BA1" w:rsidRDefault="00536FC7" w:rsidP="00224EA5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к решению Совета Павлоградского муниципального района Омской области от «</w:t>
            </w: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u w:val="single"/>
              </w:rPr>
              <w:t xml:space="preserve">       </w:t>
            </w: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»</w:t>
            </w: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u w:val="single"/>
              </w:rPr>
              <w:t xml:space="preserve">                  </w:t>
            </w: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2025 г. №_____</w:t>
            </w:r>
          </w:p>
        </w:tc>
        <w:tc>
          <w:tcPr>
            <w:tcW w:w="5171" w:type="dxa"/>
          </w:tcPr>
          <w:p w:rsidR="00536FC7" w:rsidRPr="008D3BA1" w:rsidRDefault="00536FC7" w:rsidP="00224EA5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Приложение </w:t>
            </w:r>
            <w:proofErr w:type="gramStart"/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№ </w:t>
            </w: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u w:val="single"/>
              </w:rPr>
              <w:t xml:space="preserve"> 1</w:t>
            </w:r>
            <w:proofErr w:type="gramEnd"/>
          </w:p>
          <w:p w:rsidR="00536FC7" w:rsidRPr="008D3BA1" w:rsidRDefault="00536FC7" w:rsidP="00224EA5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к решению Совета </w:t>
            </w:r>
            <w:r w:rsidRPr="008D3BA1">
              <w:rPr>
                <w:rFonts w:ascii="Times New Roman" w:eastAsia="Calibri" w:hAnsi="Times New Roman" w:cs="Times New Roman"/>
                <w:sz w:val="24"/>
                <w:szCs w:val="24"/>
              </w:rPr>
              <w:t>Новоуральского</w:t>
            </w: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сельского поселения Павлоградского муниципального района Омской области от «__»___________2025 г. № ____</w:t>
            </w:r>
          </w:p>
        </w:tc>
      </w:tr>
      <w:tr w:rsidR="00536FC7" w:rsidRPr="008D3BA1" w:rsidTr="00224EA5">
        <w:trPr>
          <w:trHeight w:val="571"/>
        </w:trPr>
        <w:tc>
          <w:tcPr>
            <w:tcW w:w="5171" w:type="dxa"/>
          </w:tcPr>
          <w:p w:rsidR="00536FC7" w:rsidRPr="008D3BA1" w:rsidRDefault="00536FC7" w:rsidP="00224EA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Утверждено </w:t>
            </w:r>
          </w:p>
          <w:p w:rsidR="00536FC7" w:rsidRPr="008D3BA1" w:rsidRDefault="00536FC7" w:rsidP="00224EA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Решением Совета</w:t>
            </w:r>
          </w:p>
          <w:p w:rsidR="00536FC7" w:rsidRPr="008D3BA1" w:rsidRDefault="00536FC7" w:rsidP="00224EA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Павлоградского муниципального района Омской области </w:t>
            </w:r>
          </w:p>
          <w:p w:rsidR="00536FC7" w:rsidRPr="008D3BA1" w:rsidRDefault="00536FC7" w:rsidP="00224EA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от «</w:t>
            </w: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u w:val="single"/>
              </w:rPr>
              <w:t xml:space="preserve">         </w:t>
            </w: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» </w:t>
            </w: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u w:val="single"/>
              </w:rPr>
              <w:t xml:space="preserve">                       </w:t>
            </w: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2025 г. № ____</w:t>
            </w:r>
          </w:p>
        </w:tc>
        <w:tc>
          <w:tcPr>
            <w:tcW w:w="5171" w:type="dxa"/>
          </w:tcPr>
          <w:p w:rsidR="00536FC7" w:rsidRPr="008D3BA1" w:rsidRDefault="00536FC7" w:rsidP="00224EA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Утверждено </w:t>
            </w:r>
          </w:p>
          <w:p w:rsidR="00536FC7" w:rsidRPr="008D3BA1" w:rsidRDefault="00536FC7" w:rsidP="00224EA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Решением Совета </w:t>
            </w:r>
            <w:r w:rsidRPr="008D3BA1">
              <w:rPr>
                <w:rFonts w:ascii="Times New Roman" w:eastAsia="Calibri" w:hAnsi="Times New Roman" w:cs="Times New Roman"/>
                <w:sz w:val="24"/>
                <w:szCs w:val="24"/>
              </w:rPr>
              <w:t>Новоуральского</w:t>
            </w: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сельского поселения Павлоградского муниципального района Омской области </w:t>
            </w:r>
          </w:p>
          <w:p w:rsidR="00536FC7" w:rsidRPr="008D3BA1" w:rsidRDefault="00536FC7" w:rsidP="00224EA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от  «___» _________2025 г. №______</w:t>
            </w:r>
          </w:p>
        </w:tc>
      </w:tr>
    </w:tbl>
    <w:p w:rsidR="00536FC7" w:rsidRPr="008D3BA1" w:rsidRDefault="00536FC7" w:rsidP="00536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FC7" w:rsidRPr="008D3BA1" w:rsidRDefault="00536FC7" w:rsidP="00536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FC7" w:rsidRPr="008D3BA1" w:rsidRDefault="00536FC7" w:rsidP="00536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Дополнительное соглашение  </w:t>
      </w:r>
    </w:p>
    <w:p w:rsidR="00536FC7" w:rsidRPr="008D3BA1" w:rsidRDefault="00536FC7" w:rsidP="00536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соглашению между 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части полномочий, утвержденных решением Совета Павлоградского муниципального района Омской области от 23.09.2022 № 175 </w:t>
      </w:r>
    </w:p>
    <w:p w:rsidR="00536FC7" w:rsidRPr="008D3BA1" w:rsidRDefault="00536FC7" w:rsidP="00536FC7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FC7" w:rsidRPr="008D3BA1" w:rsidRDefault="00536FC7" w:rsidP="00536FC7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8D3BA1">
        <w:rPr>
          <w:rFonts w:ascii="Times New Roman" w:eastAsia="Times New Roman" w:hAnsi="Times New Roman" w:cs="Times New Roman"/>
          <w:sz w:val="24"/>
          <w:szCs w:val="24"/>
          <w:lang w:eastAsia="ru-RU"/>
        </w:rPr>
        <w:t>«  »</w:t>
      </w:r>
      <w:proofErr w:type="gramEnd"/>
      <w:r w:rsidRPr="008D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2025 года</w:t>
      </w:r>
    </w:p>
    <w:p w:rsidR="00536FC7" w:rsidRPr="008D3BA1" w:rsidRDefault="00536FC7" w:rsidP="00536FC7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36FC7" w:rsidRPr="008D3BA1" w:rsidRDefault="00536FC7" w:rsidP="00536F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BA1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r w:rsidRPr="008D3BA1">
        <w:rPr>
          <w:rFonts w:ascii="Times New Roman" w:eastAsia="Calibri" w:hAnsi="Times New Roman" w:cs="Courier New"/>
          <w:spacing w:val="-6"/>
          <w:sz w:val="24"/>
          <w:szCs w:val="24"/>
        </w:rPr>
        <w:t>Новоуральского сельского поселения</w:t>
      </w:r>
      <w:r w:rsidRPr="008D3BA1">
        <w:rPr>
          <w:rFonts w:ascii="Times New Roman" w:eastAsia="Calibri" w:hAnsi="Times New Roman" w:cs="Times New Roman"/>
          <w:sz w:val="24"/>
          <w:szCs w:val="24"/>
        </w:rPr>
        <w:t xml:space="preserve"> Павлоградского муниципального района Омской области, в лице Главы </w:t>
      </w:r>
      <w:r w:rsidRPr="008D3BA1">
        <w:rPr>
          <w:rFonts w:ascii="Times New Roman" w:eastAsia="Calibri" w:hAnsi="Times New Roman" w:cs="Courier New"/>
          <w:spacing w:val="-6"/>
          <w:sz w:val="24"/>
          <w:szCs w:val="24"/>
        </w:rPr>
        <w:t>Новоуральского</w:t>
      </w:r>
      <w:r w:rsidRPr="008D3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3BA1">
        <w:rPr>
          <w:rFonts w:ascii="Times New Roman" w:eastAsia="Calibri" w:hAnsi="Times New Roman" w:cs="Courier New"/>
          <w:spacing w:val="-6"/>
          <w:sz w:val="24"/>
          <w:szCs w:val="24"/>
        </w:rPr>
        <w:t>сельского поселения</w:t>
      </w:r>
      <w:r w:rsidRPr="008D3BA1">
        <w:rPr>
          <w:rFonts w:ascii="Times New Roman" w:eastAsia="Calibri" w:hAnsi="Times New Roman" w:cs="Times New Roman"/>
          <w:sz w:val="24"/>
          <w:szCs w:val="24"/>
        </w:rPr>
        <w:t xml:space="preserve"> Павлоградского муниципального района Омской области </w:t>
      </w:r>
      <w:proofErr w:type="spellStart"/>
      <w:r w:rsidRPr="008D3BA1">
        <w:rPr>
          <w:rFonts w:ascii="Times New Roman" w:eastAsia="Calibri" w:hAnsi="Times New Roman" w:cs="Times New Roman"/>
          <w:sz w:val="24"/>
          <w:szCs w:val="24"/>
        </w:rPr>
        <w:t>Згурского</w:t>
      </w:r>
      <w:proofErr w:type="spellEnd"/>
      <w:r w:rsidRPr="008D3BA1">
        <w:rPr>
          <w:rFonts w:ascii="Times New Roman" w:eastAsia="Calibri" w:hAnsi="Times New Roman" w:cs="Times New Roman"/>
          <w:sz w:val="24"/>
          <w:szCs w:val="24"/>
        </w:rPr>
        <w:t xml:space="preserve"> Геннадия Николаевича, действующего на основании Устава </w:t>
      </w:r>
      <w:r w:rsidRPr="008D3BA1">
        <w:rPr>
          <w:rFonts w:ascii="Times New Roman" w:eastAsia="Calibri" w:hAnsi="Times New Roman" w:cs="Courier New"/>
          <w:sz w:val="24"/>
          <w:szCs w:val="24"/>
        </w:rPr>
        <w:t>Новоуральского</w:t>
      </w:r>
      <w:r w:rsidRPr="008D3BA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Павлоградского муниципального района Омской области, в силу норм Федерального закона от 06.10.2003 № 131-ФЗ «Об общих принципах организации местного самоуправления в Российской Федерации», именуемая в дальнейшем «Сторона 1», с одной стороны, и Администрация Павлоградского муниципального района Омской области, в лице Главы Павлоградского муниципального района Омской области </w:t>
      </w:r>
      <w:proofErr w:type="spellStart"/>
      <w:r w:rsidRPr="008D3BA1">
        <w:rPr>
          <w:rFonts w:ascii="Times New Roman" w:eastAsia="Calibri" w:hAnsi="Times New Roman" w:cs="Times New Roman"/>
          <w:sz w:val="24"/>
          <w:szCs w:val="24"/>
        </w:rPr>
        <w:t>Сухоносова</w:t>
      </w:r>
      <w:proofErr w:type="spellEnd"/>
      <w:r w:rsidRPr="008D3BA1">
        <w:rPr>
          <w:rFonts w:ascii="Times New Roman" w:eastAsia="Calibri" w:hAnsi="Times New Roman" w:cs="Times New Roman"/>
          <w:sz w:val="24"/>
          <w:szCs w:val="24"/>
        </w:rPr>
        <w:t xml:space="preserve"> Александра Владимировича, действующего на основании  Устава Павлоградского муниципального района Омской области, в силу норм Федерального закона от 06.10.2003 № 131-ФЗ «Об общих принципах организации местного самоуправления в Российской Федерации», именуемая в дальнейшем «Сторона 2», с другой стороны, вместе именуемые в дальнейшем «Стороны», руководствуясь пунктом 5 части 1 статьи 14,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536FC7" w:rsidRPr="008D3BA1" w:rsidRDefault="00536FC7" w:rsidP="00536F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6FC7" w:rsidRPr="008D3BA1" w:rsidRDefault="00536FC7" w:rsidP="00536FC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A1">
        <w:rPr>
          <w:rFonts w:ascii="Times New Roman" w:eastAsia="Calibri" w:hAnsi="Times New Roman" w:cs="Times New Roman"/>
          <w:sz w:val="24"/>
          <w:szCs w:val="24"/>
        </w:rPr>
        <w:t xml:space="preserve">Предметом настоящего Дополнительного соглашения является внесение Сторонами изменений в Соглашение между Павлоградским муниципальным районом Омской области и Новоуральским сельским поселением Павлоградского муниципального района Омской области, о передаче осуществления части своих полномочий, утвержденным решением Совета Новоуральского сельского поселения Павлоградского муниципального района Омской области от 31.10.2023 №142, решением Совета Павлоградского муниципального района Омской области от 23.09.2022 №175 (далее по тексту - Соглашение). </w:t>
      </w:r>
      <w:r w:rsidRPr="008D3B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согласились внести в Соглашение следующие изменения:</w:t>
      </w:r>
    </w:p>
    <w:p w:rsidR="00536FC7" w:rsidRPr="008D3BA1" w:rsidRDefault="00536FC7" w:rsidP="00536FC7">
      <w:pPr>
        <w:numPr>
          <w:ilvl w:val="1"/>
          <w:numId w:val="1"/>
        </w:numPr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1.2 Соглашения после слов «содержание автомобильных дорог общего пользования местного значения в границах населенных пунктов Новоуральского сельского поселения Павлоградского муниципального района Омской области на период» слова «с 1 ноября 2024 года по 31 декабря 2024 года.» заменить на слова </w:t>
      </w:r>
      <w:proofErr w:type="gramStart"/>
      <w:r w:rsidRPr="008D3BA1">
        <w:rPr>
          <w:rFonts w:ascii="Times New Roman" w:eastAsia="Times New Roman" w:hAnsi="Times New Roman" w:cs="Times New Roman"/>
          <w:sz w:val="24"/>
          <w:szCs w:val="24"/>
          <w:lang w:eastAsia="ru-RU"/>
        </w:rPr>
        <w:t>« с</w:t>
      </w:r>
      <w:proofErr w:type="gramEnd"/>
      <w:r w:rsidRPr="008D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января 2025 года по 1 мая 2025 года.»</w:t>
      </w:r>
    </w:p>
    <w:p w:rsidR="00536FC7" w:rsidRPr="008D3BA1" w:rsidRDefault="00536FC7" w:rsidP="00536FC7">
      <w:pPr>
        <w:numPr>
          <w:ilvl w:val="1"/>
          <w:numId w:val="1"/>
        </w:numPr>
        <w:tabs>
          <w:tab w:val="left" w:pos="71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Абзац 3 пункта 3.2. Соглашения изложить в редакции:</w:t>
      </w:r>
    </w:p>
    <w:p w:rsidR="00536FC7" w:rsidRPr="008D3BA1" w:rsidRDefault="00536FC7" w:rsidP="00536FC7">
      <w:pPr>
        <w:tabs>
          <w:tab w:val="left" w:pos="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A1">
        <w:rPr>
          <w:rFonts w:ascii="Times New Roman" w:eastAsia="Times New Roman" w:hAnsi="Times New Roman" w:cs="Times New Roman"/>
          <w:sz w:val="24"/>
          <w:szCs w:val="24"/>
          <w:lang w:eastAsia="ru-RU"/>
        </w:rPr>
        <w:t>«- 540 150,00 (пятьсот сорок тысяч сто пятьдесят) рублей 00 копеек на 2025 финансовый год»</w:t>
      </w:r>
    </w:p>
    <w:p w:rsidR="00536FC7" w:rsidRPr="008D3BA1" w:rsidRDefault="00536FC7" w:rsidP="00536FC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остальном, что не предусмотрено настоящим Дополнительным соглашением, остаются в силе и действуют условия Соглашения.</w:t>
      </w:r>
    </w:p>
    <w:p w:rsidR="00536FC7" w:rsidRPr="008D3BA1" w:rsidRDefault="00536FC7" w:rsidP="00536FC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Дополнительное соглашение является неотъемлемой частью Соглашения.</w:t>
      </w:r>
    </w:p>
    <w:p w:rsidR="00536FC7" w:rsidRPr="008D3BA1" w:rsidRDefault="00536FC7" w:rsidP="00536FC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Дополнительное соглашение вступает в силу с момента подписания и действует до окончания действия Соглашения.</w:t>
      </w:r>
    </w:p>
    <w:p w:rsidR="00536FC7" w:rsidRPr="008D3BA1" w:rsidRDefault="00536FC7" w:rsidP="00536FC7">
      <w:pPr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Дополнительное соглашение составлено в двух экземплярах, которые имеют равную юридическую силу, по одному для каждой Стороны.</w:t>
      </w:r>
    </w:p>
    <w:p w:rsidR="00536FC7" w:rsidRPr="008D3BA1" w:rsidRDefault="00536FC7" w:rsidP="00536FC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A1">
        <w:rPr>
          <w:rFonts w:ascii="Times New Roman" w:eastAsia="Calibri" w:hAnsi="Times New Roman" w:cs="Times New Roman"/>
          <w:sz w:val="24"/>
          <w:szCs w:val="24"/>
        </w:rPr>
        <w:t>Реквизиты и подписи сторон:</w:t>
      </w:r>
    </w:p>
    <w:p w:rsidR="00536FC7" w:rsidRPr="008D3BA1" w:rsidRDefault="00536FC7" w:rsidP="00536FC7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4622"/>
        <w:gridCol w:w="4445"/>
      </w:tblGrid>
      <w:tr w:rsidR="00536FC7" w:rsidRPr="008D3BA1" w:rsidTr="00224EA5">
        <w:trPr>
          <w:trHeight w:val="540"/>
        </w:trPr>
        <w:tc>
          <w:tcPr>
            <w:tcW w:w="4622" w:type="dxa"/>
          </w:tcPr>
          <w:p w:rsidR="00536FC7" w:rsidRPr="008D3BA1" w:rsidRDefault="00536FC7" w:rsidP="00224EA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BA1">
              <w:rPr>
                <w:rFonts w:ascii="Times New Roman" w:eastAsia="Calibri" w:hAnsi="Times New Roman" w:cs="Times New Roman"/>
                <w:sz w:val="24"/>
                <w:szCs w:val="24"/>
              </w:rPr>
              <w:t>«Сторона 1»</w:t>
            </w:r>
          </w:p>
          <w:p w:rsidR="00536FC7" w:rsidRPr="008D3BA1" w:rsidRDefault="00536FC7" w:rsidP="00224EA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Новоуральского </w:t>
            </w:r>
            <w:r w:rsidRPr="008D3BA1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 Павлоградского муниципального района Омской области</w:t>
            </w:r>
          </w:p>
          <w:p w:rsidR="00536FC7" w:rsidRPr="008D3BA1" w:rsidRDefault="00536FC7" w:rsidP="00224EA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 Г. Н. Згурский </w:t>
            </w:r>
          </w:p>
          <w:p w:rsidR="00536FC7" w:rsidRPr="008D3BA1" w:rsidRDefault="00536FC7" w:rsidP="00224EA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BA1">
              <w:rPr>
                <w:rFonts w:ascii="Times New Roman" w:eastAsia="Calibri" w:hAnsi="Times New Roman" w:cs="Times New Roman"/>
                <w:sz w:val="24"/>
                <w:szCs w:val="24"/>
              </w:rPr>
              <w:t>«___</w:t>
            </w:r>
            <w:proofErr w:type="gramStart"/>
            <w:r w:rsidRPr="008D3BA1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8D3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__________2025 г. </w:t>
            </w:r>
          </w:p>
          <w:p w:rsidR="00536FC7" w:rsidRPr="008D3BA1" w:rsidRDefault="00536FC7" w:rsidP="00224EA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BA1">
              <w:rPr>
                <w:rFonts w:ascii="Times New Roman" w:eastAsia="Calibri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4445" w:type="dxa"/>
          </w:tcPr>
          <w:p w:rsidR="00536FC7" w:rsidRPr="008D3BA1" w:rsidRDefault="00536FC7" w:rsidP="00224EA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BA1">
              <w:rPr>
                <w:rFonts w:ascii="Times New Roman" w:eastAsia="Calibri" w:hAnsi="Times New Roman" w:cs="Times New Roman"/>
                <w:sz w:val="24"/>
                <w:szCs w:val="24"/>
              </w:rPr>
              <w:t>«Сторона 2»</w:t>
            </w:r>
          </w:p>
          <w:p w:rsidR="00536FC7" w:rsidRPr="008D3BA1" w:rsidRDefault="00536FC7" w:rsidP="00224EA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BA1">
              <w:rPr>
                <w:rFonts w:ascii="Times New Roman" w:eastAsia="Calibri" w:hAnsi="Times New Roman" w:cs="Times New Roman"/>
                <w:sz w:val="24"/>
                <w:szCs w:val="24"/>
              </w:rPr>
              <w:t>Глава Павлоградского муниципального района Омской области</w:t>
            </w:r>
          </w:p>
          <w:p w:rsidR="00536FC7" w:rsidRPr="008D3BA1" w:rsidRDefault="00536FC7" w:rsidP="00224EA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FC7" w:rsidRPr="008D3BA1" w:rsidRDefault="00536FC7" w:rsidP="00224EA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BA1">
              <w:rPr>
                <w:rFonts w:ascii="Times New Roman" w:eastAsia="Calibri" w:hAnsi="Times New Roman" w:cs="Times New Roman"/>
                <w:sz w:val="24"/>
                <w:szCs w:val="24"/>
              </w:rPr>
              <w:t>______________ А. В. Сухоносов</w:t>
            </w:r>
          </w:p>
          <w:p w:rsidR="00536FC7" w:rsidRPr="008D3BA1" w:rsidRDefault="00536FC7" w:rsidP="00224EA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D3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 </w:t>
            </w:r>
            <w:proofErr w:type="gramEnd"/>
            <w:r w:rsidRPr="008D3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» января 2025 г.</w:t>
            </w:r>
          </w:p>
          <w:p w:rsidR="00536FC7" w:rsidRPr="008D3BA1" w:rsidRDefault="00536FC7" w:rsidP="00224EA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BA1">
              <w:rPr>
                <w:rFonts w:ascii="Times New Roman" w:eastAsia="Calibri" w:hAnsi="Times New Roman" w:cs="Times New Roman"/>
                <w:sz w:val="24"/>
                <w:szCs w:val="24"/>
              </w:rPr>
              <w:t>М. П.</w:t>
            </w:r>
          </w:p>
        </w:tc>
      </w:tr>
    </w:tbl>
    <w:p w:rsidR="00536FC7" w:rsidRPr="008D3BA1" w:rsidRDefault="00536FC7" w:rsidP="00536FC7">
      <w:pPr>
        <w:spacing w:after="0" w:line="276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</w:p>
    <w:p w:rsidR="00536FC7" w:rsidRDefault="00536FC7" w:rsidP="00536FC7">
      <w:pPr>
        <w:rPr>
          <w:sz w:val="24"/>
          <w:szCs w:val="24"/>
        </w:rPr>
      </w:pPr>
    </w:p>
    <w:p w:rsidR="00536FC7" w:rsidRDefault="00536FC7" w:rsidP="00536FC7">
      <w:pPr>
        <w:rPr>
          <w:sz w:val="24"/>
          <w:szCs w:val="24"/>
        </w:rPr>
      </w:pPr>
    </w:p>
    <w:p w:rsidR="00536FC7" w:rsidRDefault="00536FC7" w:rsidP="00536FC7">
      <w:pPr>
        <w:rPr>
          <w:sz w:val="24"/>
          <w:szCs w:val="24"/>
        </w:rPr>
      </w:pPr>
    </w:p>
    <w:p w:rsidR="00536FC7" w:rsidRDefault="00536FC7" w:rsidP="00536FC7">
      <w:pPr>
        <w:rPr>
          <w:sz w:val="24"/>
          <w:szCs w:val="24"/>
        </w:rPr>
      </w:pPr>
    </w:p>
    <w:p w:rsidR="00536FC7" w:rsidRDefault="00536FC7" w:rsidP="00536FC7">
      <w:pPr>
        <w:rPr>
          <w:sz w:val="24"/>
          <w:szCs w:val="24"/>
        </w:rPr>
      </w:pPr>
    </w:p>
    <w:p w:rsidR="00536FC7" w:rsidRDefault="00536FC7" w:rsidP="00536FC7">
      <w:pPr>
        <w:rPr>
          <w:sz w:val="24"/>
          <w:szCs w:val="24"/>
        </w:rPr>
      </w:pPr>
    </w:p>
    <w:p w:rsidR="00536FC7" w:rsidRDefault="00536FC7" w:rsidP="00536FC7">
      <w:pPr>
        <w:rPr>
          <w:sz w:val="24"/>
          <w:szCs w:val="24"/>
        </w:rPr>
      </w:pPr>
    </w:p>
    <w:p w:rsidR="00536FC7" w:rsidRDefault="00536FC7" w:rsidP="00536FC7">
      <w:pPr>
        <w:rPr>
          <w:sz w:val="24"/>
          <w:szCs w:val="24"/>
        </w:rPr>
      </w:pPr>
    </w:p>
    <w:p w:rsidR="00536FC7" w:rsidRDefault="00536FC7" w:rsidP="00536FC7">
      <w:pPr>
        <w:rPr>
          <w:sz w:val="24"/>
          <w:szCs w:val="24"/>
        </w:rPr>
      </w:pPr>
    </w:p>
    <w:p w:rsidR="00536FC7" w:rsidRDefault="00536FC7" w:rsidP="00536FC7">
      <w:pPr>
        <w:rPr>
          <w:sz w:val="24"/>
          <w:szCs w:val="24"/>
        </w:rPr>
      </w:pPr>
    </w:p>
    <w:p w:rsidR="00536FC7" w:rsidRDefault="00536FC7" w:rsidP="00536FC7">
      <w:pPr>
        <w:rPr>
          <w:sz w:val="24"/>
          <w:szCs w:val="24"/>
        </w:rPr>
      </w:pPr>
    </w:p>
    <w:p w:rsidR="00536FC7" w:rsidRDefault="00536FC7" w:rsidP="00536FC7">
      <w:pPr>
        <w:rPr>
          <w:sz w:val="24"/>
          <w:szCs w:val="24"/>
        </w:rPr>
      </w:pPr>
    </w:p>
    <w:p w:rsidR="00536FC7" w:rsidRDefault="00536FC7" w:rsidP="00536FC7">
      <w:pPr>
        <w:rPr>
          <w:sz w:val="24"/>
          <w:szCs w:val="24"/>
        </w:rPr>
      </w:pPr>
    </w:p>
    <w:p w:rsidR="00536FC7" w:rsidRDefault="00536FC7" w:rsidP="00536FC7">
      <w:pPr>
        <w:rPr>
          <w:sz w:val="24"/>
          <w:szCs w:val="24"/>
        </w:rPr>
      </w:pPr>
    </w:p>
    <w:p w:rsidR="00536FC7" w:rsidRDefault="00536FC7" w:rsidP="00536FC7">
      <w:pPr>
        <w:rPr>
          <w:sz w:val="24"/>
          <w:szCs w:val="24"/>
        </w:rPr>
      </w:pP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46613"/>
    <w:multiLevelType w:val="multilevel"/>
    <w:tmpl w:val="B658F8EE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30"/>
    <w:rsid w:val="001A7ECC"/>
    <w:rsid w:val="00536FC7"/>
    <w:rsid w:val="005B0E0E"/>
    <w:rsid w:val="005C4C9E"/>
    <w:rsid w:val="00692BE9"/>
    <w:rsid w:val="009F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AA0E0-364C-4F71-B1F8-EEAA0C5B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5515</Characters>
  <Application>Microsoft Office Word</Application>
  <DocSecurity>0</DocSecurity>
  <Lines>45</Lines>
  <Paragraphs>12</Paragraphs>
  <ScaleCrop>false</ScaleCrop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2025-02-03T09:02:00Z</dcterms:created>
  <dcterms:modified xsi:type="dcterms:W3CDTF">2025-02-03T09:03:00Z</dcterms:modified>
</cp:coreProperties>
</file>