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0" w:rsidRDefault="00E26130" w:rsidP="00E26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проект</w:t>
      </w:r>
    </w:p>
    <w:p w:rsidR="00E26130" w:rsidRPr="0034247B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СОВЕТ</w:t>
      </w:r>
    </w:p>
    <w:p w:rsidR="00E26130" w:rsidRPr="0034247B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26130" w:rsidRPr="0034247B" w:rsidRDefault="00E26130" w:rsidP="00E2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E26130" w:rsidRPr="0034247B" w:rsidRDefault="00E26130" w:rsidP="00E26130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 Е Ш Е Н И Е</w:t>
      </w:r>
    </w:p>
    <w:p w:rsidR="00E26130" w:rsidRPr="0034247B" w:rsidRDefault="00E26130" w:rsidP="00E2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4976"/>
      </w:tblGrid>
      <w:tr w:rsidR="00E26130" w:rsidRPr="0034247B" w:rsidTr="00342B7A">
        <w:trPr>
          <w:trHeight w:val="44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E26130" w:rsidRPr="00215217" w:rsidRDefault="00E26130" w:rsidP="00E261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01</w:t>
            </w: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E26130" w:rsidRPr="00215217" w:rsidRDefault="00E26130" w:rsidP="00342B7A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с. Новоуральское</w:t>
            </w:r>
          </w:p>
        </w:tc>
      </w:tr>
    </w:tbl>
    <w:p w:rsidR="00E26130" w:rsidRPr="00215217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E26130" w:rsidRPr="00215217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130" w:rsidRPr="00215217" w:rsidRDefault="00E26130" w:rsidP="00E2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(273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(274) О внесении изменений в решение Совета Новоуральского сельского поселения Павлоградского муниципального района от 30.01.2023 № 162 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участков».</w:t>
      </w:r>
    </w:p>
    <w:p w:rsidR="00E26130" w:rsidRDefault="00E26130" w:rsidP="00E2613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proofErr w:type="spellStart"/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Пуценко</w:t>
      </w:r>
      <w:proofErr w:type="spellEnd"/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– ведущий специалист Администрации Новоуральского сельского поселения.</w:t>
      </w:r>
    </w:p>
    <w:p w:rsidR="00E26130" w:rsidRDefault="00E26130" w:rsidP="00E261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(275) </w:t>
      </w: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12.07.2010 № 263 «Об утверждении Положения о порядке установления, выплаты и перерасчета пенсии за выслугу лет в Новоуральском сельском поселении».</w:t>
      </w:r>
    </w:p>
    <w:p w:rsidR="00E26130" w:rsidRDefault="00E26130" w:rsidP="00E261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proofErr w:type="spellStart"/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Пуценко</w:t>
      </w:r>
      <w:proofErr w:type="spellEnd"/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– ведущий специалист Администрации Новоуральского сельского поселения.</w:t>
      </w:r>
    </w:p>
    <w:p w:rsidR="00E26130" w:rsidRDefault="00E26130" w:rsidP="00E261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5D5AB3" w:rsidRDefault="00E26130" w:rsidP="006309D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(276) </w:t>
      </w:r>
      <w:r w:rsidR="006309D7" w:rsidRPr="005D5AB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обсуждению проекта внесения изменений в Правила благоустройства территории населенных пунктов </w:t>
      </w:r>
      <w:r w:rsidR="006309D7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="006309D7" w:rsidRPr="005D5AB3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6309D7" w:rsidRPr="007F68EC" w:rsidRDefault="006309D7" w:rsidP="006309D7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5D5AB3">
        <w:rPr>
          <w:rFonts w:ascii="Times New Roman" w:hAnsi="Times New Roman" w:cs="Times New Roman"/>
          <w:sz w:val="24"/>
          <w:szCs w:val="24"/>
        </w:rPr>
        <w:t>Пуценко</w:t>
      </w:r>
      <w:proofErr w:type="spellEnd"/>
      <w:r w:rsidRPr="005D5AB3">
        <w:rPr>
          <w:rFonts w:ascii="Times New Roman" w:hAnsi="Times New Roman" w:cs="Times New Roman"/>
          <w:sz w:val="24"/>
          <w:szCs w:val="24"/>
        </w:rPr>
        <w:t xml:space="preserve"> О.А. – ведущий специалист Администрации Новоуральского сельского поселения.</w:t>
      </w:r>
    </w:p>
    <w:p w:rsidR="00E26130" w:rsidRDefault="00E26130" w:rsidP="00E261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Pr="00E26130" w:rsidRDefault="00E26130" w:rsidP="00E2613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Pr="00E26130" w:rsidRDefault="00E26130" w:rsidP="00E2613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Pr="00215217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Pr="00215217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Default="00E26130" w:rsidP="00E2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30" w:rsidRPr="0035748B" w:rsidRDefault="00E26130" w:rsidP="00E261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E26130" w:rsidRPr="0034247B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E26130" w:rsidRPr="0034247B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26130" w:rsidRPr="0034247B" w:rsidRDefault="00E26130" w:rsidP="00E2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E26130" w:rsidRPr="0034247B" w:rsidRDefault="00E26130" w:rsidP="00E26130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E26130" w:rsidRPr="0034247B" w:rsidRDefault="00E26130" w:rsidP="00E2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 w:rsidR="006309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 w:rsidR="006309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 w:rsidR="006309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73</w:t>
      </w:r>
    </w:p>
    <w:p w:rsidR="00E26130" w:rsidRPr="0034247B" w:rsidRDefault="00E26130" w:rsidP="00E26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E26130" w:rsidRDefault="00E26130" w:rsidP="008F73B0">
      <w:pPr>
        <w:spacing w:after="0"/>
      </w:pPr>
    </w:p>
    <w:p w:rsidR="005B0E0E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годов»</w:t>
      </w:r>
    </w:p>
    <w:p w:rsid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бюджета на 2025 год: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«7 468 767,70» заменить цифрами «10 195 360,77»;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«7 468 767,70» заменить цифрами «</w:t>
      </w:r>
      <w:r w:rsidRPr="008F73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10 195 360,77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8F73B0" w:rsidRPr="008F73B0" w:rsidRDefault="008F73B0" w:rsidP="008F73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размер дефицита бюджета равен нулю; дефицит бюджета на 2026 и 2027 год равен нулю.</w:t>
      </w:r>
    </w:p>
    <w:p w:rsid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п. 3,4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Статья 3. п. 2,3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8F73B0" w:rsidRPr="008F73B0" w:rsidRDefault="008F73B0" w:rsidP="008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B0" w:rsidRPr="008F73B0" w:rsidRDefault="008F73B0" w:rsidP="008F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6309D7" w:rsidRPr="008F73B0" w:rsidRDefault="008F73B0" w:rsidP="008F73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F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Н. Згурский</w:t>
      </w:r>
    </w:p>
    <w:p w:rsidR="006309D7" w:rsidRPr="008F73B0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8F73B0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8F73B0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8F73B0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8F73B0" w:rsidRDefault="006309D7" w:rsidP="008F7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3B0" w:rsidRDefault="008F73B0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Pr="0035748B" w:rsidRDefault="006309D7" w:rsidP="006309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6309D7" w:rsidRPr="0034247B" w:rsidRDefault="006309D7" w:rsidP="00630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6309D7" w:rsidRPr="0034247B" w:rsidRDefault="006309D7" w:rsidP="00630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6309D7" w:rsidRPr="0034247B" w:rsidRDefault="006309D7" w:rsidP="00630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6309D7" w:rsidRPr="0034247B" w:rsidRDefault="006309D7" w:rsidP="006309D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6309D7" w:rsidRPr="0034247B" w:rsidRDefault="006309D7" w:rsidP="00630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74</w:t>
      </w:r>
    </w:p>
    <w:p w:rsidR="006309D7" w:rsidRPr="0034247B" w:rsidRDefault="006309D7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223A24" w:rsidRDefault="00223A24" w:rsidP="00223A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A24" w:rsidRDefault="00223A24" w:rsidP="00223A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30.01.2023 № 162 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</w:t>
      </w: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AED" w:rsidRDefault="007C6AED" w:rsidP="007C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7C6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7C6AED" w:rsidRDefault="007C6AED" w:rsidP="007C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ED" w:rsidRPr="0041066B" w:rsidRDefault="007C6AED" w:rsidP="007C6A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Совета Новоуральского сельского поселения Павлоградского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 (далее- Положение) следующие изменения:</w:t>
      </w:r>
    </w:p>
    <w:p w:rsidR="007C6AED" w:rsidRDefault="00EA2C94" w:rsidP="007C6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C6AED">
        <w:rPr>
          <w:rFonts w:ascii="Times New Roman" w:hAnsi="Times New Roman" w:cs="Times New Roman"/>
          <w:sz w:val="24"/>
          <w:szCs w:val="24"/>
        </w:rPr>
        <w:t>а</w:t>
      </w:r>
      <w:r w:rsidR="007C6AED" w:rsidRPr="0041066B">
        <w:rPr>
          <w:rFonts w:ascii="Times New Roman" w:hAnsi="Times New Roman" w:cs="Times New Roman"/>
          <w:sz w:val="24"/>
          <w:szCs w:val="24"/>
        </w:rPr>
        <w:t>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6AED">
        <w:rPr>
          <w:rFonts w:ascii="Times New Roman" w:hAnsi="Times New Roman" w:cs="Times New Roman"/>
          <w:sz w:val="24"/>
          <w:szCs w:val="24"/>
        </w:rPr>
        <w:t xml:space="preserve"> 2 пункта </w:t>
      </w:r>
      <w:r>
        <w:rPr>
          <w:rFonts w:ascii="Times New Roman" w:hAnsi="Times New Roman" w:cs="Times New Roman"/>
          <w:sz w:val="24"/>
          <w:szCs w:val="24"/>
        </w:rPr>
        <w:t>2.9 Положения</w:t>
      </w:r>
      <w:r w:rsidR="007C6AED">
        <w:rPr>
          <w:rFonts w:ascii="Times New Roman" w:hAnsi="Times New Roman" w:cs="Times New Roman"/>
          <w:sz w:val="24"/>
          <w:szCs w:val="24"/>
        </w:rPr>
        <w:t xml:space="preserve"> слова «или в случае предоставления земельного участка для осуществления крестьянским (фермерским) хозяйством его деятельности – граждане и </w:t>
      </w:r>
      <w:r>
        <w:rPr>
          <w:rFonts w:ascii="Times New Roman" w:hAnsi="Times New Roman" w:cs="Times New Roman"/>
          <w:sz w:val="24"/>
          <w:szCs w:val="24"/>
        </w:rPr>
        <w:t xml:space="preserve">крестьянские (фермерские) хозяйства.» удалить. </w:t>
      </w:r>
    </w:p>
    <w:p w:rsidR="007C6AED" w:rsidRPr="001E25A3" w:rsidRDefault="007C6AED" w:rsidP="007C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7C6AED" w:rsidRPr="001E25A3" w:rsidRDefault="007C6AED" w:rsidP="007C6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7C6AED" w:rsidRDefault="007C6AED" w:rsidP="007C6AED">
      <w:pPr>
        <w:jc w:val="both"/>
      </w:pPr>
    </w:p>
    <w:p w:rsidR="007C6AED" w:rsidRDefault="007C6AED" w:rsidP="007C6AED">
      <w:pPr>
        <w:jc w:val="both"/>
      </w:pPr>
    </w:p>
    <w:p w:rsidR="007C6AED" w:rsidRPr="001E25A3" w:rsidRDefault="007C6AED" w:rsidP="007C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7C6AED" w:rsidRPr="001E25A3" w:rsidRDefault="007C6AED" w:rsidP="007C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223A24" w:rsidRDefault="00223A24" w:rsidP="007C6AE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D7" w:rsidRDefault="006309D7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Pr="0035748B" w:rsidRDefault="00223A24" w:rsidP="00223A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223A24" w:rsidRPr="0034247B" w:rsidRDefault="00223A24" w:rsidP="0022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223A24" w:rsidRPr="0034247B" w:rsidRDefault="00223A24" w:rsidP="00223A2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223A24" w:rsidRPr="0034247B" w:rsidRDefault="00223A24" w:rsidP="0022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75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223A24" w:rsidRDefault="00223A24" w:rsidP="006309D7">
      <w:pPr>
        <w:jc w:val="center"/>
      </w:pPr>
    </w:p>
    <w:p w:rsidR="00223A24" w:rsidRDefault="00223A24" w:rsidP="00223A24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12.07.2010 № 263 «Об утверждении Положения о порядке установления, выплаты и перерасчета пенсии за выслугу лет в Новоуральском сельском поселении»</w:t>
      </w:r>
    </w:p>
    <w:p w:rsidR="0092370F" w:rsidRDefault="0092370F" w:rsidP="0092370F">
      <w:pPr>
        <w:spacing w:after="0" w:line="240" w:lineRule="auto"/>
        <w:jc w:val="both"/>
      </w:pPr>
    </w:p>
    <w:p w:rsidR="0092370F" w:rsidRDefault="0092370F" w:rsidP="0092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«в» пункта 2 части 1 статьи 14 Федерального закона № 25-ФЗ (в редакции от 08.08.2024) «О муниципальной службе в Российской Федерации», Федерального закона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92370F" w:rsidRDefault="0092370F" w:rsidP="0092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0F" w:rsidRPr="0041066B" w:rsidRDefault="0092370F" w:rsidP="0092370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Совета Новоуральского сельского поселения Павлоградского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 порядке установления, выплаты и перерасчета пенсии за выслугу лет в Новоуральском сельском поселении»</w:t>
      </w:r>
      <w:r w:rsidR="0041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(далее- Положение) </w:t>
      </w:r>
      <w:r w:rsidR="0041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41066B" w:rsidRDefault="0041066B" w:rsidP="0041066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1066B">
        <w:rPr>
          <w:rFonts w:ascii="Times New Roman" w:hAnsi="Times New Roman" w:cs="Times New Roman"/>
          <w:sz w:val="24"/>
          <w:szCs w:val="24"/>
        </w:rPr>
        <w:t>бзац</w:t>
      </w:r>
      <w:r>
        <w:rPr>
          <w:rFonts w:ascii="Times New Roman" w:hAnsi="Times New Roman" w:cs="Times New Roman"/>
          <w:sz w:val="24"/>
          <w:szCs w:val="24"/>
        </w:rPr>
        <w:t xml:space="preserve"> 12 пункта 2</w:t>
      </w:r>
      <w:r w:rsidR="004F5D66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4F5D66" w:rsidRPr="0041066B" w:rsidRDefault="004F5D66" w:rsidP="001E25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5A3">
        <w:rPr>
          <w:rFonts w:ascii="Times New Roman" w:hAnsi="Times New Roman" w:cs="Times New Roman"/>
          <w:sz w:val="24"/>
          <w:szCs w:val="24"/>
        </w:rPr>
        <w:t>- и</w:t>
      </w:r>
      <w:r w:rsidR="001E25A3" w:rsidRPr="001E25A3">
        <w:rPr>
          <w:rFonts w:ascii="Times New Roman" w:hAnsi="Times New Roman" w:cs="Times New Roman"/>
          <w:sz w:val="24"/>
          <w:szCs w:val="24"/>
        </w:rPr>
        <w:t>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r w:rsidR="001E25A3">
        <w:rPr>
          <w:rFonts w:ascii="Times New Roman" w:hAnsi="Times New Roman" w:cs="Times New Roman"/>
          <w:sz w:val="24"/>
          <w:szCs w:val="24"/>
        </w:rPr>
        <w:t>.».</w:t>
      </w:r>
    </w:p>
    <w:p w:rsidR="001E25A3" w:rsidRPr="001E25A3" w:rsidRDefault="0092370F" w:rsidP="001E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E25A3"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1E25A3" w:rsidRPr="001E25A3" w:rsidRDefault="001E25A3" w:rsidP="001E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1E25A3" w:rsidRDefault="001E25A3" w:rsidP="001E25A3">
      <w:pPr>
        <w:jc w:val="both"/>
      </w:pPr>
    </w:p>
    <w:p w:rsidR="001E25A3" w:rsidRDefault="001E25A3" w:rsidP="001E25A3">
      <w:pPr>
        <w:jc w:val="both"/>
      </w:pPr>
    </w:p>
    <w:p w:rsidR="001E25A3" w:rsidRPr="001E25A3" w:rsidRDefault="001E25A3" w:rsidP="001E2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1E25A3" w:rsidRPr="001E25A3" w:rsidRDefault="001E25A3" w:rsidP="001E2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1E25A3" w:rsidRPr="001E25A3" w:rsidRDefault="001E25A3" w:rsidP="001E2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5A3" w:rsidRDefault="001E25A3" w:rsidP="001E25A3">
      <w:pPr>
        <w:jc w:val="both"/>
      </w:pPr>
    </w:p>
    <w:p w:rsidR="00223A24" w:rsidRDefault="00223A24" w:rsidP="0092370F">
      <w:pPr>
        <w:jc w:val="both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Default="00223A24" w:rsidP="006309D7">
      <w:pPr>
        <w:jc w:val="center"/>
      </w:pPr>
    </w:p>
    <w:p w:rsidR="00223A24" w:rsidRPr="0035748B" w:rsidRDefault="00223A24" w:rsidP="00223A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223A24" w:rsidRPr="0034247B" w:rsidRDefault="00223A24" w:rsidP="0022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223A24" w:rsidRPr="0034247B" w:rsidRDefault="00223A24" w:rsidP="00223A2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223A24" w:rsidRPr="0034247B" w:rsidRDefault="00223A24" w:rsidP="0022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76</w:t>
      </w:r>
    </w:p>
    <w:p w:rsidR="00223A24" w:rsidRPr="0034247B" w:rsidRDefault="00223A24" w:rsidP="00223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223A24" w:rsidRDefault="00223A24" w:rsidP="00223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A24" w:rsidRDefault="00223A24" w:rsidP="00223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обсуждению проекта внесения изменений в Правила благоустройства территории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5D5AB3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EA2C94" w:rsidRDefault="00EA2C94" w:rsidP="00223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приведения Правил благоустройства территории Новоуральского сельского поселения в соответствие с законодательством Российской Федерации, руководствуясь   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 Омской области, Совет Новоуральского сельского поселения РЕШАЕТ: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дату проведения публичных слушаний по обсуждению проекта внесения изменений в Правила благоустройства населенных пунктов Новоуральского сельского поселения </w:t>
      </w:r>
      <w:r w:rsidR="007B3A6A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B3A6A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проведения публичных слушаний по проекту внесения изменений в Правила благоустройства территории населенных пунктов Новоуральского сельского поселения (Приложение № 1).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организации и проведению публичных слушаний по проекту внесения изменений в Правила благоустройства территории Новоуральского сельского поселения (Приложение № 2).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Утвердить Положение о порядке работы Комиссии по проведению публичных слушаний по проекту внесения изменений в Правила благоустройства территории Новоуральского сельского поселения (Приложение № 3).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Публичные слушания по проекту внесения изменений в Правила благоустройства территории Новоуральского сельского поселения проводятся по прилагаемому к настоящему Решению Плану мероприятий по проведению публичных слушаний (Приложение № 4);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проектом внесения изменений в Правила благоустройства заинтересованные лица могут ознакомиться по адресу: Павлоградский район, с. Новоуральское, ул. Зеленая, д. 5, в здании Администрации Новоуральского сельского поселения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в сети «Интернет» по адресу:</w:t>
      </w:r>
      <w:r w:rsidR="007B3A6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hyperlink r:id="rId5" w:history="1">
        <w:r w:rsidR="007B3A6A" w:rsidRPr="009E78A5">
          <w:rPr>
            <w:rStyle w:val="a4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  <w:r w:rsidR="007B3A6A">
        <w:rPr>
          <w:rStyle w:val="a4"/>
          <w:rFonts w:ascii="Montserrat" w:hAnsi="Montserrat"/>
          <w:b/>
          <w:bCs/>
          <w:shd w:val="clear" w:color="auto" w:fill="FFFFFF"/>
        </w:rPr>
        <w:t>;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5.3. Место сбора предложений и замечаний по проекту внесения изменений в Правила для включения их в протокол публичных слушаний -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администрация Новоуральского сельского поселения, контактный телефон 8(38172) 525-24. 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6. Установить срок приема предложений и замечаний по проекту Правил до 2</w:t>
      </w:r>
      <w:r w:rsidR="007B3A6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0 января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202</w:t>
      </w:r>
      <w:r w:rsidR="007B3A6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4</w:t>
      </w: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года включительно, в рабочие дни с 9.00 ч. до 17.00 ч. по вопросу публичных слушаний принимаются в письменном виде по установленной форме (Приложение № 5).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7. Разместить данное решение на сайте Новоуральского сельского поселения </w:t>
      </w:r>
      <w:hyperlink r:id="rId6" w:history="1">
        <w:r w:rsidR="007B3A6A" w:rsidRPr="0040603C">
          <w:rPr>
            <w:rStyle w:val="a4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ru-RU"/>
          </w:rPr>
          <w:t>https://novouralskoe-pos-r52.gosweb.gosuslugi.ru</w:t>
        </w:r>
      </w:hyperlink>
      <w:r w:rsidR="007B3A6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. 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решения оставляю за собой.</w:t>
      </w:r>
    </w:p>
    <w:p w:rsidR="00EA2C94" w:rsidRPr="00EA2C94" w:rsidRDefault="00EA2C94" w:rsidP="00EA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B3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</w:t>
      </w:r>
      <w:r w:rsidR="007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Г.Н. Згурский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1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г. №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276</w:t>
      </w: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76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Порядок </w:t>
      </w:r>
      <w:r w:rsidRPr="00EA2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проведения </w:t>
      </w:r>
      <w:r w:rsidRPr="00EA2C9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публичных слушаний по проекту «О внесении изменений в </w:t>
      </w:r>
      <w:r w:rsidRPr="00EA2C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Правила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территории Новоуральского сельского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поселения Павлоградского района Омской области»</w:t>
      </w:r>
    </w:p>
    <w:p w:rsidR="00EA2C94" w:rsidRPr="00EA2C94" w:rsidRDefault="00EA2C94" w:rsidP="00EA2C9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numPr>
          <w:ilvl w:val="0"/>
          <w:numId w:val="13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Публичные слушания по проекту внесения изменений в Правила благоустройства территории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населенных пунктов Новоуральского сельского поселения (далее правила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благоустройства) это обсуждение проекта муниципального </w:t>
      </w:r>
      <w:r w:rsidR="007B3A6A"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правового акта с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заинтересованными жителями поселения по вопросам благоустройства и содержания </w:t>
      </w: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территории поселения, порядка содержания домашних животных и птиц, в целях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создания   экологически   безопасных   и   комфортных   условий   для   проживания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населения.   Публичные   слушания   проводятся   в   соответствии   </w:t>
      </w:r>
      <w:r w:rsidRPr="00EA2C9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с  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действующим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законодательством.</w:t>
      </w:r>
    </w:p>
    <w:p w:rsidR="00EA2C94" w:rsidRPr="00EA2C94" w:rsidRDefault="00EA2C94" w:rsidP="00EA2C94">
      <w:pPr>
        <w:numPr>
          <w:ilvl w:val="0"/>
          <w:numId w:val="13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В целях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доведения до населения информации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о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содержании внесения изменений в Правила благоустройства Администрация Новоуральского сельского поселения в обязательном </w:t>
      </w:r>
      <w:r w:rsidRPr="00EA2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порядке организуют экспозиции демонстрационных материалов проекта правил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благоустройства, выступления представителей   Администрации, разработчиков </w:t>
      </w:r>
      <w:r w:rsidRPr="00EA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правил благоустройства на собраниях жителей, в печатных средствах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массовой информации и на официальном сайте Новоуральского сельского поселения в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сети Интернет.</w:t>
      </w:r>
    </w:p>
    <w:p w:rsidR="00EA2C94" w:rsidRPr="00EA2C94" w:rsidRDefault="00EA2C94" w:rsidP="00EA2C94">
      <w:pPr>
        <w:numPr>
          <w:ilvl w:val="0"/>
          <w:numId w:val="13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Организация   и   подготовка   публичных   слушаний   по проекту внесения изменений в Правила </w:t>
      </w:r>
      <w:r w:rsidRPr="00EA2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благоустройства на территории поселения осуществляется Комиссией, совместно с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Администрацией    Новоуральского сельского    поселения.  Проведение   публичных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осуществляется Комиссией, утвержденной Постановлением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Администрации Новоуральского сельского поселения.</w:t>
      </w:r>
    </w:p>
    <w:p w:rsidR="00EA2C94" w:rsidRPr="00EA2C94" w:rsidRDefault="00EA2C94" w:rsidP="00EA2C94">
      <w:pPr>
        <w:numPr>
          <w:ilvl w:val="0"/>
          <w:numId w:val="13"/>
        </w:numPr>
        <w:shd w:val="clear" w:color="auto" w:fill="FFFFFF"/>
        <w:tabs>
          <w:tab w:val="left" w:pos="993"/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Положение о порядке работы   Комиссии   по   проведению   публичных слушаний по проекту внесения изменений в Правила благоустройства   утверждается   решением Совета Новоуральского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сельского поселения.</w:t>
      </w:r>
    </w:p>
    <w:p w:rsidR="00EA2C94" w:rsidRPr="00EA2C94" w:rsidRDefault="00EA2C94" w:rsidP="00EA2C94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</w:t>
      </w:r>
      <w:r w:rsidRPr="00EA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Продолжительность публичных   слушаний      по     проекту внесения изменений в Правила </w:t>
      </w:r>
      <w:r w:rsidRPr="00EA2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благоустройства составляет 30 (тридцать) дней со дня вынесения Решения о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проведении публичных    слушаний   Советом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Новоуральского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сельского </w:t>
      </w:r>
      <w:r w:rsidRPr="00EA2C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поселения.</w:t>
      </w:r>
    </w:p>
    <w:p w:rsidR="00EA2C94" w:rsidRPr="00EA2C94" w:rsidRDefault="00EA2C94" w:rsidP="00EA2C94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завершения публичных слушаний по проекту внесения изменений в Правила внесения изменений в Правила благоустройства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 с учетом результатов таких </w:t>
      </w:r>
      <w:r w:rsidRPr="00EA2C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публичных </w:t>
      </w:r>
      <w:r w:rsidRPr="00EA2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обеспечивает внесение </w:t>
      </w:r>
      <w:r w:rsidRPr="00EA2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изменений в проект правил благоустройства и представляет указанный проект Главе </w:t>
      </w:r>
      <w:r w:rsidRPr="00EA2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администрации. Обязательными приложениями к проекту внесения изменения в Правила благоустройства являются протоколы публичных слушаний и заключение о результатах публичных </w:t>
      </w:r>
      <w:r w:rsidRPr="00EA2C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слушаний.</w:t>
      </w:r>
    </w:p>
    <w:p w:rsidR="00EA2C94" w:rsidRPr="00EA2C94" w:rsidRDefault="00EA2C94" w:rsidP="00EA2C94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Глава    администрации    Новоуральского    сельского    поселения    с   учетом </w:t>
      </w:r>
      <w:r w:rsidRPr="00EA2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заключения о результатах публичного слушания в течение трех дней принимает </w:t>
      </w: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соответствующее решение:</w:t>
      </w:r>
    </w:p>
    <w:p w:rsidR="00EA2C94" w:rsidRPr="00EA2C94" w:rsidRDefault="00EA2C94" w:rsidP="007B3A6A">
      <w:pPr>
        <w:shd w:val="clear" w:color="auto" w:fill="FFFFFF"/>
        <w:tabs>
          <w:tab w:val="left" w:pos="993"/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-  </w:t>
      </w:r>
      <w:r w:rsidRPr="00EA2C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 согласовании проекта внесения изменений в Правила благоустройства и направлении его в Совет Новоуральского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сельского поселения;</w:t>
      </w:r>
    </w:p>
    <w:p w:rsidR="00EA2C94" w:rsidRPr="00EA2C94" w:rsidRDefault="00EA2C94" w:rsidP="007B3A6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об отклонении проекта правил благоустройства и о направлении на доработку с </w:t>
      </w:r>
      <w:r w:rsidRPr="00EA2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указанием даты его повторного представления.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2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EA2C94" w:rsidRPr="00EA2C94" w:rsidRDefault="00EA2C94" w:rsidP="00EA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по проведению публичных слушаний по проекту внесения изменений в Правила благоустройства территории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населенных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пунктов </w:t>
      </w:r>
    </w:p>
    <w:p w:rsidR="00EA2C94" w:rsidRPr="00EA2C94" w:rsidRDefault="00EA2C94" w:rsidP="00EA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Новоуральского сельского поселения</w:t>
      </w:r>
    </w:p>
    <w:p w:rsidR="00EA2C94" w:rsidRPr="00EA2C94" w:rsidRDefault="00EA2C94" w:rsidP="00EA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EA2C94" w:rsidRPr="00EA2C94" w:rsidTr="00342B7A">
        <w:tc>
          <w:tcPr>
            <w:tcW w:w="4927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928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C94" w:rsidRPr="00EA2C94" w:rsidTr="00342B7A">
        <w:tc>
          <w:tcPr>
            <w:tcW w:w="4927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Згурский Г.Н.</w:t>
            </w:r>
          </w:p>
        </w:tc>
        <w:tc>
          <w:tcPr>
            <w:tcW w:w="4928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Новоуральского сельского поселения</w:t>
            </w:r>
          </w:p>
        </w:tc>
      </w:tr>
      <w:tr w:rsidR="00EA2C94" w:rsidRPr="00EA2C94" w:rsidTr="00342B7A">
        <w:tc>
          <w:tcPr>
            <w:tcW w:w="9855" w:type="dxa"/>
            <w:gridSpan w:val="2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EA2C94" w:rsidRPr="00EA2C94" w:rsidTr="00342B7A">
        <w:tc>
          <w:tcPr>
            <w:tcW w:w="4927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928" w:type="dxa"/>
          </w:tcPr>
          <w:p w:rsidR="00EA2C94" w:rsidRPr="00EA2C94" w:rsidRDefault="00EA2C94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 администрации Новоуральского сельского поселения</w:t>
            </w:r>
          </w:p>
        </w:tc>
      </w:tr>
      <w:tr w:rsidR="00EA2C94" w:rsidRPr="00EA2C94" w:rsidTr="00342B7A">
        <w:tc>
          <w:tcPr>
            <w:tcW w:w="9855" w:type="dxa"/>
            <w:gridSpan w:val="2"/>
          </w:tcPr>
          <w:p w:rsidR="00EA2C94" w:rsidRPr="00EA2C94" w:rsidRDefault="00EA2C94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EA2C94" w:rsidRPr="00EA2C94" w:rsidTr="00342B7A">
        <w:tc>
          <w:tcPr>
            <w:tcW w:w="4927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В.Н.</w:t>
            </w:r>
          </w:p>
        </w:tc>
        <w:tc>
          <w:tcPr>
            <w:tcW w:w="4928" w:type="dxa"/>
          </w:tcPr>
          <w:p w:rsidR="00EA2C94" w:rsidRPr="00EA2C94" w:rsidRDefault="00EA2C94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 администрации Новоуральского сельского поселения</w:t>
            </w:r>
          </w:p>
        </w:tc>
      </w:tr>
      <w:tr w:rsidR="00EA2C94" w:rsidRPr="00EA2C94" w:rsidTr="00342B7A">
        <w:tc>
          <w:tcPr>
            <w:tcW w:w="9855" w:type="dxa"/>
            <w:gridSpan w:val="2"/>
          </w:tcPr>
          <w:p w:rsidR="00EA2C94" w:rsidRPr="00EA2C94" w:rsidRDefault="00EA2C94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A2C94" w:rsidRPr="00EA2C94" w:rsidTr="00342B7A">
        <w:tc>
          <w:tcPr>
            <w:tcW w:w="4927" w:type="dxa"/>
          </w:tcPr>
          <w:p w:rsidR="00EA2C94" w:rsidRPr="00EA2C94" w:rsidRDefault="00EA2C94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Асмус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928" w:type="dxa"/>
          </w:tcPr>
          <w:p w:rsidR="00EA2C94" w:rsidRPr="00EA2C94" w:rsidRDefault="00EA2C94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Новоуральского сельского поселения</w:t>
            </w:r>
          </w:p>
        </w:tc>
      </w:tr>
      <w:tr w:rsidR="00EA2C94" w:rsidRPr="00EA2C94" w:rsidTr="00342B7A">
        <w:tc>
          <w:tcPr>
            <w:tcW w:w="4927" w:type="dxa"/>
          </w:tcPr>
          <w:p w:rsidR="00EA2C94" w:rsidRPr="00EA2C94" w:rsidRDefault="007B3A6A" w:rsidP="00EA2C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 А.В.</w:t>
            </w:r>
          </w:p>
        </w:tc>
        <w:tc>
          <w:tcPr>
            <w:tcW w:w="4928" w:type="dxa"/>
          </w:tcPr>
          <w:p w:rsidR="00EA2C94" w:rsidRPr="00EA2C94" w:rsidRDefault="007B3A6A" w:rsidP="00EA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молодежной политике</w:t>
            </w:r>
          </w:p>
        </w:tc>
      </w:tr>
    </w:tbl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76" w:lineRule="auto"/>
        <w:ind w:left="6586" w:right="-67" w:hanging="65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Приложение № 3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 w:rsidR="007B3A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ПОЛОЖЕНИЕ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порядке работы Комиссии по проведению публичных слушаний </w:t>
      </w: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проекту внесения изменений в Правила благоустройства территории населенных пунктов 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Новоуральского сельского поселения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1. Общие положения</w:t>
      </w:r>
    </w:p>
    <w:p w:rsidR="00EA2C94" w:rsidRPr="00EA2C94" w:rsidRDefault="00EA2C94" w:rsidP="00EA2C94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Положение регулирует компетенцию, регламент работы Комиссии по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публичных слушаний и порядок принятия Комиссией решений.</w:t>
      </w:r>
    </w:p>
    <w:p w:rsidR="00EA2C94" w:rsidRPr="00EA2C94" w:rsidRDefault="00EA2C94" w:rsidP="00EA2C94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    является     коллегиальным     органом,     который     на     основании з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аконодательства   Российской   Федерации,    правовых    актов   органов местного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самоуправления,   заключений   соответствующих   служб,   органов,   учреждений  и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организаций    в    соответствии    с    предоставленными    настоящим    Положением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полномочиями    осуществляет    подготовку,    проведение    и    подведение итогов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публичного слушания по проекту внесения изменений в Правила благоустройства территории населенных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пунктов Новоуральского сельского поселения.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165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EA2C94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Задачи, функции и полномочия Комиссии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093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2.1.</w:t>
      </w:r>
      <w:r w:rsidRPr="00EA2C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Задачами Комиссии являются: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2.1.1. проведение в установленном порядке публичных слушаний по представленному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проекту;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496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2.1.2.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информирование    жителей    поселения    о    порядке    применения Правил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благоустройства территории населенных пунктов Новоуральского сельского поселения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внесения в них изменений, выявление общественного мнения, предложений </w:t>
      </w:r>
      <w:r w:rsidR="007B3A6A"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рекомендаций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проекту;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314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2.1.3.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подготовка заключения Комиссии по итогам публичных слушаний: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093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2.2.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Функциями Комиссии являются:</w:t>
      </w:r>
    </w:p>
    <w:p w:rsidR="00EA2C94" w:rsidRPr="00EA2C94" w:rsidRDefault="00EA2C94" w:rsidP="00EA2C94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  <w:tab w:val="left" w:pos="2309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составление плана мероприятий публичного слушания;</w:t>
      </w:r>
    </w:p>
    <w:p w:rsidR="00EA2C94" w:rsidRPr="00EA2C94" w:rsidRDefault="00EA2C94" w:rsidP="00EA2C94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  <w:tab w:val="left" w:pos="2309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определение перечня организаций, должностных лиц, специалистов и граждан,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привлекаемых для проведения плановых мероприятий публичного слушания;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</w:t>
      </w:r>
      <w:r w:rsidR="007B3A6A"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</w:t>
      </w:r>
      <w:r w:rsidR="007B3A6A"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ознакомление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участников публичного слушания и заинтересованных лиц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организации и проведение мероприятий публичного слушания;</w:t>
      </w:r>
    </w:p>
    <w:p w:rsidR="00EA2C94" w:rsidRPr="00EA2C94" w:rsidRDefault="00EA2C94" w:rsidP="00EA2C94">
      <w:pPr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1418"/>
          <w:tab w:val="left" w:pos="2328"/>
          <w:tab w:val="left" w:pos="6237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составление протокола при проведении публичного слушания;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410"/>
          <w:tab w:val="left" w:pos="623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2.2.6.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сбор, обработка и анализ информации, полученной в процессе публичного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слушания для подготовки заключения о результатах публичного слушания проекта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правил благоустройства территории населенных пунктов Новоуральского сельского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поселения;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477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2.2.7.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иные   предусмотренные   законом   и правовыми   актами   органов   местного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самоуправления функции;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  <w:tab w:val="left" w:pos="2155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Полномочия Комиссии: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2.3.1. принятие решений о форме, теме и содержании планируемого мероприятия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публичного слушания, составе приглашенных специалистов, составе аудитории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приглашенных участников мероприятия, месте, времени, сроке и продолжительности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мероприятия;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2.3.2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утверждение   плана   мероприятий, подлежащих   проведению   </w:t>
      </w:r>
      <w:r w:rsidR="007B3A6A"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r w:rsidR="007B3A6A"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публичные слушания</w:t>
      </w: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; </w:t>
      </w:r>
    </w:p>
    <w:p w:rsidR="00EA2C94" w:rsidRPr="00EA2C94" w:rsidRDefault="00EA2C94" w:rsidP="00EA2C9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2.3.3.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утверждение текста объявления   о проведении публичного слушания по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представленному проекту и текстов информационных сообщений, публикуемых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процессе публичного слушания от имени Комиссии; </w:t>
      </w:r>
    </w:p>
    <w:p w:rsidR="00EA2C94" w:rsidRPr="00EA2C94" w:rsidRDefault="00EA2C94" w:rsidP="00EA2C94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2.3.4.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времени и места приема замечаний и предложений участников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публичных слушаний;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2.3.5. утверждение протокола публичного слушания;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2.3.6. утверждение заключения по итогам публичного слушания проекта.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3. Порядок проведения заседаний Комиссии и принятия решений</w:t>
      </w:r>
    </w:p>
    <w:p w:rsidR="00EA2C94" w:rsidRPr="00EA2C94" w:rsidRDefault="00EA2C94" w:rsidP="00EA2C94">
      <w:p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3.1.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Периодичность заседаний Комиссии определяется председателем Комиссии в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рабочем   порядке по мере   необходимости принятия </w:t>
      </w:r>
      <w:r w:rsidR="007B3A6A"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оперативного решения по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вопросам, находящимся в компетенции Комиссии.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Место, дата и время заседаний Комиссии устанавливаются председателем Комиссии.</w:t>
      </w:r>
    </w:p>
    <w:p w:rsidR="00EA2C94" w:rsidRPr="00EA2C94" w:rsidRDefault="00EA2C94" w:rsidP="007B3A6A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председателя Комиссии его полномочия осуществляются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заместителем председателя Комиссии.</w:t>
      </w:r>
    </w:p>
    <w:p w:rsidR="00EA2C94" w:rsidRPr="00EA2C94" w:rsidRDefault="00EA2C94" w:rsidP="007B3A6A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Комиссии утверждается ее председателем и доводится до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сведения членов Комиссии в оперативном порядке.</w:t>
      </w:r>
    </w:p>
    <w:p w:rsidR="00EA2C94" w:rsidRPr="00EA2C94" w:rsidRDefault="00EA2C94" w:rsidP="007B3A6A">
      <w:pPr>
        <w:numPr>
          <w:ilvl w:val="0"/>
          <w:numId w:val="7"/>
        </w:num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Комиссия вправе принимать решения по результатам публичных слушаний, если на заседании присутствует не менее 2/3 от общего числа участников Комиссии.</w:t>
      </w:r>
    </w:p>
    <w:p w:rsidR="00EA2C94" w:rsidRPr="00EA2C94" w:rsidRDefault="00EA2C94" w:rsidP="007B3A6A">
      <w:pPr>
        <w:numPr>
          <w:ilvl w:val="0"/>
          <w:numId w:val="7"/>
        </w:numPr>
        <w:shd w:val="clear" w:color="auto" w:fill="FFFFFF"/>
        <w:tabs>
          <w:tab w:val="left" w:pos="49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Решения по вопросам, находящимся в компетенции Комиссии, принимаются 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их </w:t>
      </w:r>
      <w:r w:rsidR="007B3A6A"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изучения представленных документов по результатам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голосования (простым большинством голосов),</w:t>
      </w:r>
    </w:p>
    <w:p w:rsidR="00EA2C94" w:rsidRPr="00EA2C94" w:rsidRDefault="00EA2C94" w:rsidP="006E42B5">
      <w:pPr>
        <w:numPr>
          <w:ilvl w:val="0"/>
          <w:numId w:val="8"/>
        </w:numPr>
        <w:shd w:val="clear" w:color="auto" w:fill="FFFFFF"/>
        <w:tabs>
          <w:tab w:val="left" w:pos="52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публичного слушания по представленному проекту оформляются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заключением Комиссии.</w:t>
      </w:r>
    </w:p>
    <w:p w:rsidR="00EA2C94" w:rsidRPr="00EA2C94" w:rsidRDefault="00EA2C94" w:rsidP="006E42B5">
      <w:pPr>
        <w:numPr>
          <w:ilvl w:val="0"/>
          <w:numId w:val="8"/>
        </w:numPr>
        <w:shd w:val="clear" w:color="auto" w:fill="FFFFFF"/>
        <w:tabs>
          <w:tab w:val="left" w:pos="52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Протоколы программных мероприятий публичного слушания по проекту внесения изменений в Правила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благоустройства приобщаются к заключению Комиссии, а также брошюруются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папки и хранятся в муниципальном архиве.</w:t>
      </w:r>
    </w:p>
    <w:p w:rsidR="00EA2C94" w:rsidRPr="00EA2C94" w:rsidRDefault="00EA2C94" w:rsidP="00EA2C94">
      <w:pPr>
        <w:shd w:val="clear" w:color="auto" w:fill="FFFFFF"/>
        <w:tabs>
          <w:tab w:val="left" w:pos="528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4. Порядок принятия предложений и замечаний по проекту правил </w:t>
      </w:r>
      <w:r w:rsidRPr="00EA2C94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благоустройства</w:t>
      </w:r>
    </w:p>
    <w:p w:rsidR="00EA2C94" w:rsidRPr="00EA2C94" w:rsidRDefault="00EA2C94" w:rsidP="006E42B5">
      <w:pPr>
        <w:numPr>
          <w:ilvl w:val="0"/>
          <w:numId w:val="9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Предложения и замечания по проекту внесения изменений в Правила благоустройства принимаются в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соответствии с установленным регламентом с указанием периода, места и времени.</w:t>
      </w:r>
    </w:p>
    <w:p w:rsidR="00EA2C94" w:rsidRPr="00EA2C94" w:rsidRDefault="00EA2C94" w:rsidP="006E42B5">
      <w:pPr>
        <w:numPr>
          <w:ilvl w:val="0"/>
          <w:numId w:val="9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Предложения принимаются членами Комиссии, присутствующими на встречах с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жителями Новоуральского сельского поселения, а также специалистами администрации Новоуральского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поселения.</w:t>
      </w:r>
    </w:p>
    <w:p w:rsidR="00EA2C94" w:rsidRPr="00EA2C94" w:rsidRDefault="00EA2C94" w:rsidP="006E42B5">
      <w:pPr>
        <w:numPr>
          <w:ilvl w:val="0"/>
          <w:numId w:val="9"/>
        </w:numPr>
        <w:shd w:val="clear" w:color="auto" w:fill="FFFFFF"/>
        <w:tabs>
          <w:tab w:val="left" w:pos="54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Предложения по вопросу публичных слушаний принимаются лично от каждого, в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письменном виде по установленной форме.</w:t>
      </w:r>
    </w:p>
    <w:p w:rsidR="00EA2C94" w:rsidRPr="00EA2C94" w:rsidRDefault="00EA2C94" w:rsidP="00EA2C94">
      <w:pPr>
        <w:shd w:val="clear" w:color="auto" w:fill="FFFFFF"/>
        <w:tabs>
          <w:tab w:val="left" w:pos="70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4.4.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Секретарь   Комиссии   обеспечивает   приём   предложений   и   замечаний   по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представленному проекту.</w:t>
      </w:r>
    </w:p>
    <w:p w:rsidR="00EA2C94" w:rsidRPr="00EA2C94" w:rsidRDefault="00EA2C94" w:rsidP="00EA2C94">
      <w:pPr>
        <w:shd w:val="clear" w:color="auto" w:fill="FFFFFF"/>
        <w:tabs>
          <w:tab w:val="left" w:pos="701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5. </w:t>
      </w:r>
      <w:r w:rsidRPr="00EA2C94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Порядок учёта предложений и замечаний по проекту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5.1.К учёту Комиссией принимаются предложения, замечания:</w:t>
      </w:r>
    </w:p>
    <w:p w:rsidR="00EA2C94" w:rsidRPr="00EA2C94" w:rsidRDefault="00EA2C94" w:rsidP="006E42B5">
      <w:pPr>
        <w:numPr>
          <w:ilvl w:val="0"/>
          <w:numId w:val="10"/>
        </w:numPr>
        <w:shd w:val="clear" w:color="auto" w:fill="FFFFFF"/>
        <w:tabs>
          <w:tab w:val="left" w:pos="75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выраженные только в письменной форме;</w:t>
      </w:r>
    </w:p>
    <w:p w:rsidR="00EA2C94" w:rsidRPr="00EA2C94" w:rsidRDefault="00EA2C94" w:rsidP="006E42B5">
      <w:pPr>
        <w:numPr>
          <w:ilvl w:val="0"/>
          <w:numId w:val="10"/>
        </w:numPr>
        <w:shd w:val="clear" w:color="auto" w:fill="FFFFFF"/>
        <w:tabs>
          <w:tab w:val="left" w:pos="75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надлежаще оформленные, т.е. с указанием фамилии, имени, отчества, адреса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заявителя, личной подписи и даты;</w:t>
      </w:r>
    </w:p>
    <w:p w:rsidR="00EA2C94" w:rsidRPr="00EA2C94" w:rsidRDefault="00EA2C94" w:rsidP="00EA2C94">
      <w:pPr>
        <w:shd w:val="clear" w:color="auto" w:fill="FFFFFF"/>
        <w:tabs>
          <w:tab w:val="left" w:pos="912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5.1.3.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поступившие   в   Комиссию   в   период сбора   </w:t>
      </w:r>
      <w:proofErr w:type="gramStart"/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предложений,   </w:t>
      </w:r>
      <w:proofErr w:type="gramEnd"/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указанный   в </w:t>
      </w: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информационном сообщении;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5.1.4, содержащие конструктивные обоснования, в случае отрицательного мнения.</w:t>
      </w:r>
    </w:p>
    <w:p w:rsidR="00EA2C94" w:rsidRPr="00EA2C94" w:rsidRDefault="00EA2C94" w:rsidP="006E42B5">
      <w:pPr>
        <w:numPr>
          <w:ilvl w:val="0"/>
          <w:numId w:val="11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принятым к учёту мнениям и предложениям составляется опись.</w:t>
      </w:r>
    </w:p>
    <w:p w:rsidR="00EA2C94" w:rsidRPr="00EA2C94" w:rsidRDefault="00EA2C94" w:rsidP="006E42B5">
      <w:pPr>
        <w:numPr>
          <w:ilvl w:val="0"/>
          <w:numId w:val="11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Результаты публичных слушаний оформляются протоколом заседания комиссии, который подписывается председателем и секретарем комиссии,</w:t>
      </w:r>
    </w:p>
    <w:p w:rsidR="00EA2C94" w:rsidRPr="00EA2C94" w:rsidRDefault="00EA2C94" w:rsidP="006E42B5">
      <w:pPr>
        <w:numPr>
          <w:ilvl w:val="0"/>
          <w:numId w:val="11"/>
        </w:numPr>
        <w:shd w:val="clear" w:color="auto" w:fill="FFFFFF"/>
        <w:tabs>
          <w:tab w:val="left" w:pos="2179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Заключение по результатам публичных слушаний подписывается председателем </w:t>
      </w: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комиссии и </w:t>
      </w:r>
      <w:r w:rsidRPr="00EA2C9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публикуется в </w:t>
      </w: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установленном порядке.</w:t>
      </w:r>
    </w:p>
    <w:p w:rsidR="00EA2C94" w:rsidRPr="00EA2C94" w:rsidRDefault="00EA2C94" w:rsidP="006E42B5">
      <w:pPr>
        <w:shd w:val="clear" w:color="auto" w:fill="FFFFFF"/>
        <w:tabs>
          <w:tab w:val="left" w:pos="2179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6. Порядок оповещения жителей Новоуральского сельского поселения </w:t>
      </w:r>
      <w:r w:rsidRPr="00EA2C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проведении и итогах публичных слушаний</w:t>
      </w:r>
    </w:p>
    <w:p w:rsidR="00EA2C94" w:rsidRPr="00EA2C94" w:rsidRDefault="00EA2C94" w:rsidP="00EA2C94">
      <w:pPr>
        <w:shd w:val="clear" w:color="auto" w:fill="FFFFFF"/>
        <w:tabs>
          <w:tab w:val="left" w:pos="1134"/>
          <w:tab w:val="left" w:pos="220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6.1.</w:t>
      </w:r>
      <w:proofErr w:type="gramStart"/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Жители</w:t>
      </w:r>
      <w:proofErr w:type="gramEnd"/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имеющие постоянную регистрацию в населенных пунктах Новоуральского </w:t>
      </w:r>
      <w:r w:rsidRPr="00EA2C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сельского поселения, оповещаются о дате и месте проведения слушаний, периоде </w:t>
      </w:r>
      <w:r w:rsidRPr="00EA2C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сбора предложений, о месте размещения выставок, экспозиций демонстрационных материалов, итогах слушаний и другой информации по организации и проведению </w:t>
      </w:r>
      <w:r w:rsidRPr="00EA2C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данных   публичных слушаний  путём  размещения  Постановления  о   проведении </w:t>
      </w:r>
      <w:r w:rsidRPr="00EA2C9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слушаний, приложений к нему и итогового заключения на официальном сайте Новоуральского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поселения.</w:t>
      </w:r>
    </w:p>
    <w:p w:rsidR="00EA2C94" w:rsidRPr="00EA2C94" w:rsidRDefault="00EA2C94" w:rsidP="00EA2C94">
      <w:pPr>
        <w:shd w:val="clear" w:color="auto" w:fill="FFFFFF"/>
        <w:tabs>
          <w:tab w:val="left" w:pos="1134"/>
          <w:tab w:val="left" w:pos="2208"/>
        </w:tabs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6.1.2</w:t>
      </w: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Жители, имеющие постоянную регистрация в населенных пунктах Новоуральского </w:t>
      </w:r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  поселения, считаются   надлежаще   оповещёнными   при   размещении </w:t>
      </w:r>
      <w:proofErr w:type="gramStart"/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вышеуказанного  Постановления</w:t>
      </w:r>
      <w:proofErr w:type="gramEnd"/>
      <w:r w:rsidRPr="00EA2C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на  официальном  сайте  Новоуральского сельского </w:t>
      </w:r>
      <w:r w:rsidRPr="00EA2C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поселения, до начала периода сбора предложений и замечаний.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left="1701"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left="5"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left="6490" w:right="58"/>
        <w:jc w:val="right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Приложение № 4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 w:rsidR="006E42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6E42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 w:rsidR="006E42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 w:rsidR="006E42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276</w:t>
      </w: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>ПЛАН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мероприятий по проведению публичных слушаний по проекту 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Правил благоустройства территории </w:t>
      </w:r>
      <w:r w:rsidRPr="00EA2C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населенных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пунктов 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Новоуральского сельского </w:t>
      </w:r>
      <w:r w:rsidRPr="00EA2C94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поселения</w:t>
      </w:r>
    </w:p>
    <w:p w:rsidR="00EA2C94" w:rsidRPr="00EA2C94" w:rsidRDefault="00EA2C94" w:rsidP="00EA2C94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806"/>
        <w:gridCol w:w="1559"/>
        <w:gridCol w:w="3260"/>
        <w:gridCol w:w="1872"/>
      </w:tblGrid>
      <w:tr w:rsidR="00EA2C94" w:rsidRPr="00EA2C94" w:rsidTr="00342B7A">
        <w:trPr>
          <w:trHeight w:val="1292"/>
        </w:trPr>
        <w:tc>
          <w:tcPr>
            <w:tcW w:w="597" w:type="dxa"/>
          </w:tcPr>
          <w:p w:rsidR="00EA2C94" w:rsidRPr="00EA2C94" w:rsidRDefault="00EA2C94" w:rsidP="00EA2C94">
            <w:p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  <w:tc>
          <w:tcPr>
            <w:tcW w:w="1559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2C94" w:rsidRPr="00EA2C94" w:rsidTr="00342B7A">
        <w:trPr>
          <w:trHeight w:val="1729"/>
        </w:trPr>
        <w:tc>
          <w:tcPr>
            <w:tcW w:w="597" w:type="dxa"/>
          </w:tcPr>
          <w:p w:rsidR="00EA2C94" w:rsidRPr="00EA2C94" w:rsidRDefault="00EA2C94" w:rsidP="00EA2C94">
            <w:pPr>
              <w:numPr>
                <w:ilvl w:val="0"/>
                <w:numId w:val="12"/>
              </w:numPr>
              <w:tabs>
                <w:tab w:val="left" w:pos="1168"/>
              </w:tabs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Мероприятия по проведению публичных слушаний</w:t>
            </w:r>
          </w:p>
        </w:tc>
        <w:tc>
          <w:tcPr>
            <w:tcW w:w="1559" w:type="dxa"/>
          </w:tcPr>
          <w:p w:rsidR="00EA2C94" w:rsidRPr="00EA2C94" w:rsidRDefault="00EA2C94" w:rsidP="00AB7A3E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6E42B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6E42B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 w:rsidR="00AB7A3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6E42B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6E42B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 w:rsidR="00AB7A3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</w:tc>
      </w:tr>
      <w:tr w:rsidR="00EA2C94" w:rsidRPr="00EA2C94" w:rsidTr="00342B7A">
        <w:tc>
          <w:tcPr>
            <w:tcW w:w="597" w:type="dxa"/>
          </w:tcPr>
          <w:p w:rsidR="00EA2C94" w:rsidRPr="00EA2C94" w:rsidRDefault="00EA2C94" w:rsidP="00EA2C94">
            <w:pPr>
              <w:numPr>
                <w:ilvl w:val="0"/>
                <w:numId w:val="12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Обсуждение проекта о внесении изменений в Правила благоустройства</w:t>
            </w:r>
          </w:p>
        </w:tc>
        <w:tc>
          <w:tcPr>
            <w:tcW w:w="1559" w:type="dxa"/>
          </w:tcPr>
          <w:p w:rsidR="00EA2C94" w:rsidRPr="00EA2C94" w:rsidRDefault="00FF7C1D" w:rsidP="00FF7C1D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21.01</w:t>
            </w:r>
            <w:r w:rsidR="00EA2C94"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A2C94" w:rsidRPr="00EA2C94" w:rsidTr="00342B7A">
        <w:tc>
          <w:tcPr>
            <w:tcW w:w="597" w:type="dxa"/>
          </w:tcPr>
          <w:p w:rsidR="00EA2C94" w:rsidRPr="00EA2C94" w:rsidRDefault="00EA2C94" w:rsidP="00EA2C94">
            <w:pPr>
              <w:numPr>
                <w:ilvl w:val="0"/>
                <w:numId w:val="12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Заседание Комиссии по подведению итогов публичного слушания</w:t>
            </w:r>
          </w:p>
        </w:tc>
        <w:tc>
          <w:tcPr>
            <w:tcW w:w="1559" w:type="dxa"/>
          </w:tcPr>
          <w:p w:rsidR="00EA2C94" w:rsidRPr="00EA2C94" w:rsidRDefault="00FF7C1D" w:rsidP="00FF7C1D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  <w:r w:rsidR="00EA2C94"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="00EA2C94"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A2C94" w:rsidRPr="00EA2C94" w:rsidTr="00342B7A">
        <w:tc>
          <w:tcPr>
            <w:tcW w:w="597" w:type="dxa"/>
          </w:tcPr>
          <w:p w:rsidR="00EA2C94" w:rsidRPr="00EA2C94" w:rsidRDefault="00EA2C94" w:rsidP="00EA2C94">
            <w:pPr>
              <w:numPr>
                <w:ilvl w:val="0"/>
                <w:numId w:val="12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Опубликование протокола публичных слушаний и размещение на официальном сайте поселения</w:t>
            </w:r>
          </w:p>
        </w:tc>
        <w:tc>
          <w:tcPr>
            <w:tcW w:w="1559" w:type="dxa"/>
          </w:tcPr>
          <w:p w:rsidR="00EA2C94" w:rsidRPr="00EA2C94" w:rsidRDefault="00FF7C1D" w:rsidP="00FF7C1D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21.01.</w:t>
            </w:r>
            <w:r w:rsidR="00EA2C94"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Комиссия по проведению публичных слушаний, администрация Новоуральского сельского поселения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Пуценко</w:t>
            </w:r>
            <w:proofErr w:type="spellEnd"/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A2C94" w:rsidRPr="00EA2C94" w:rsidTr="00342B7A">
        <w:trPr>
          <w:trHeight w:val="1822"/>
        </w:trPr>
        <w:tc>
          <w:tcPr>
            <w:tcW w:w="597" w:type="dxa"/>
          </w:tcPr>
          <w:p w:rsidR="00EA2C94" w:rsidRPr="00EA2C94" w:rsidRDefault="00EA2C94" w:rsidP="00EA2C94">
            <w:pPr>
              <w:numPr>
                <w:ilvl w:val="0"/>
                <w:numId w:val="12"/>
              </w:numPr>
              <w:spacing w:after="283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Утверждение внесения изменений в Правила благоустройства – решение Совета Новоуральского сельского поселения</w:t>
            </w:r>
          </w:p>
        </w:tc>
        <w:tc>
          <w:tcPr>
            <w:tcW w:w="1559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260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Глава Новоуральского сельского поселения</w:t>
            </w:r>
          </w:p>
        </w:tc>
        <w:tc>
          <w:tcPr>
            <w:tcW w:w="1872" w:type="dxa"/>
          </w:tcPr>
          <w:p w:rsidR="00EA2C94" w:rsidRPr="00EA2C94" w:rsidRDefault="00EA2C94" w:rsidP="00EA2C94">
            <w:pPr>
              <w:spacing w:after="283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EA2C9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Згурский Г.Н.</w:t>
            </w:r>
          </w:p>
        </w:tc>
      </w:tr>
    </w:tbl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76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Приложение № 5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EA2C94" w:rsidRPr="00EA2C94" w:rsidRDefault="00EA2C94" w:rsidP="00EA2C94">
      <w:pPr>
        <w:shd w:val="clear" w:color="auto" w:fill="FFFFFF"/>
        <w:tabs>
          <w:tab w:val="left" w:pos="5954"/>
        </w:tabs>
        <w:spacing w:after="0" w:line="240" w:lineRule="auto"/>
        <w:ind w:left="5954" w:right="-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 </w:t>
      </w:r>
      <w:r w:rsidR="00FF7C1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00.0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1.202</w:t>
      </w:r>
      <w:r w:rsidR="00FF7C1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EA2C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№ </w:t>
      </w:r>
      <w:r w:rsidR="00FF7C1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267</w:t>
      </w:r>
      <w:bookmarkStart w:id="0" w:name="_GoBack"/>
      <w:bookmarkEnd w:id="0"/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tabs>
          <w:tab w:val="left" w:pos="6237"/>
        </w:tabs>
        <w:spacing w:after="0" w:line="240" w:lineRule="auto"/>
        <w:ind w:left="6586" w:right="-67" w:hanging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28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листа записи предложений и замечаний по обсуждаемому проекту участвующих в собрании участников публичных слушаний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__________________________________________________________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_______________________________________________________________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___________________________________________________________________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замечание по обсуждаемому </w:t>
      </w:r>
      <w:proofErr w:type="gramStart"/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проекту:_</w:t>
      </w:r>
      <w:proofErr w:type="gramEnd"/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A2C94" w:rsidRPr="00EA2C94" w:rsidRDefault="00EA2C94" w:rsidP="00EA2C94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hd w:val="clear" w:color="auto" w:fill="FFFFFF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                                     Подпись________________________</w:t>
      </w:r>
    </w:p>
    <w:p w:rsidR="00EA2C94" w:rsidRPr="00EA2C94" w:rsidRDefault="00EA2C94" w:rsidP="00EA2C94">
      <w:pPr>
        <w:shd w:val="clear" w:color="auto" w:fill="FFFFFF"/>
        <w:spacing w:after="283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Pr="00EA2C94" w:rsidRDefault="00EA2C94" w:rsidP="00EA2C94">
      <w:pPr>
        <w:tabs>
          <w:tab w:val="left" w:pos="284"/>
          <w:tab w:val="left" w:pos="709"/>
          <w:tab w:val="left" w:pos="851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A2C94" w:rsidRDefault="00EA2C94" w:rsidP="00223A24">
      <w:pPr>
        <w:spacing w:after="0"/>
        <w:jc w:val="center"/>
      </w:pPr>
    </w:p>
    <w:sectPr w:rsidR="00EA2C94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A3F"/>
    <w:multiLevelType w:val="hybridMultilevel"/>
    <w:tmpl w:val="FCE23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233B8"/>
    <w:multiLevelType w:val="singleLevel"/>
    <w:tmpl w:val="A776FD78"/>
    <w:lvl w:ilvl="0">
      <w:start w:val="1"/>
      <w:numFmt w:val="decimal"/>
      <w:lvlText w:val="5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1B0580"/>
    <w:multiLevelType w:val="multilevel"/>
    <w:tmpl w:val="6AE67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" w15:restartNumberingAfterBreak="0">
    <w:nsid w:val="05B50FA7"/>
    <w:multiLevelType w:val="singleLevel"/>
    <w:tmpl w:val="6058947E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3D66B7"/>
    <w:multiLevelType w:val="singleLevel"/>
    <w:tmpl w:val="A7D06C4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8E34D2"/>
    <w:multiLevelType w:val="singleLevel"/>
    <w:tmpl w:val="1068B718"/>
    <w:lvl w:ilvl="0">
      <w:start w:val="1"/>
      <w:numFmt w:val="decimal"/>
      <w:lvlText w:val="2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885B2C"/>
    <w:multiLevelType w:val="singleLevel"/>
    <w:tmpl w:val="FD8A6032"/>
    <w:lvl w:ilvl="0">
      <w:start w:val="6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402394"/>
    <w:multiLevelType w:val="hybridMultilevel"/>
    <w:tmpl w:val="BD6A2992"/>
    <w:lvl w:ilvl="0" w:tplc="07965B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1D416C5"/>
    <w:multiLevelType w:val="singleLevel"/>
    <w:tmpl w:val="66822998"/>
    <w:lvl w:ilvl="0">
      <w:start w:val="4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245917"/>
    <w:multiLevelType w:val="hybridMultilevel"/>
    <w:tmpl w:val="86363524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B451C7"/>
    <w:multiLevelType w:val="singleLevel"/>
    <w:tmpl w:val="0980EBEA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F92784"/>
    <w:multiLevelType w:val="singleLevel"/>
    <w:tmpl w:val="7DBC1AF4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F5A6509"/>
    <w:multiLevelType w:val="singleLevel"/>
    <w:tmpl w:val="8C4829D4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D5"/>
    <w:rsid w:val="001A7ECC"/>
    <w:rsid w:val="001E25A3"/>
    <w:rsid w:val="00223A24"/>
    <w:rsid w:val="0041066B"/>
    <w:rsid w:val="004403CA"/>
    <w:rsid w:val="004F5D66"/>
    <w:rsid w:val="005B0E0E"/>
    <w:rsid w:val="005C4C9E"/>
    <w:rsid w:val="006309D7"/>
    <w:rsid w:val="00692BE9"/>
    <w:rsid w:val="006E42B5"/>
    <w:rsid w:val="007B3A6A"/>
    <w:rsid w:val="007C6AED"/>
    <w:rsid w:val="008F73B0"/>
    <w:rsid w:val="0092370F"/>
    <w:rsid w:val="00AB7A3E"/>
    <w:rsid w:val="00CE4CD5"/>
    <w:rsid w:val="00E26130"/>
    <w:rsid w:val="00EA2C9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6823"/>
  <w15:chartTrackingRefBased/>
  <w15:docId w15:val="{F05C798E-FD42-4136-9B5E-9F11628E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D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7B3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uralskoe-pos-r52.gosweb.gosuslugi.ru" TargetMode="External"/><Relationship Id="rId5" Type="http://schemas.openxmlformats.org/officeDocument/2006/relationships/hyperlink" Target="https://novouralskoe-pos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8</cp:revision>
  <dcterms:created xsi:type="dcterms:W3CDTF">2025-01-09T05:33:00Z</dcterms:created>
  <dcterms:modified xsi:type="dcterms:W3CDTF">2025-01-10T03:30:00Z</dcterms:modified>
</cp:coreProperties>
</file>