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CE" w:rsidRDefault="00F31FCE" w:rsidP="00F31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проект</w:t>
      </w:r>
    </w:p>
    <w:p w:rsidR="00E4322A" w:rsidRPr="0034247B" w:rsidRDefault="00E4322A" w:rsidP="00E43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СОВЕТ</w:t>
      </w:r>
    </w:p>
    <w:p w:rsidR="00E4322A" w:rsidRPr="0034247B" w:rsidRDefault="00E4322A" w:rsidP="00E43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E4322A" w:rsidRPr="0034247B" w:rsidRDefault="00E4322A" w:rsidP="00E43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E4322A" w:rsidRPr="0034247B" w:rsidRDefault="00E4322A" w:rsidP="00E4322A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 Е Ш Е Н И Е</w:t>
      </w:r>
    </w:p>
    <w:p w:rsidR="00E4322A" w:rsidRPr="0034247B" w:rsidRDefault="00E4322A" w:rsidP="00E43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976"/>
      </w:tblGrid>
      <w:tr w:rsidR="00E4322A" w:rsidTr="00117B83">
        <w:trPr>
          <w:trHeight w:val="44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E4322A" w:rsidRPr="00EF0779" w:rsidRDefault="007F67B8" w:rsidP="00E4322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00</w:t>
            </w:r>
            <w:r w:rsidR="00E4322A" w:rsidRPr="00EF0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.0</w:t>
            </w:r>
            <w:r w:rsidR="00E432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3</w:t>
            </w:r>
            <w:r w:rsidR="00E4322A" w:rsidRPr="00EF0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.2025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E4322A" w:rsidRPr="00EF0779" w:rsidRDefault="00E4322A" w:rsidP="00117B8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с. Новоуральское</w:t>
            </w:r>
          </w:p>
        </w:tc>
      </w:tr>
    </w:tbl>
    <w:p w:rsidR="00E4322A" w:rsidRPr="00EF0779" w:rsidRDefault="00E4322A" w:rsidP="00E43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дня:</w:t>
      </w:r>
    </w:p>
    <w:p w:rsidR="00E4322A" w:rsidRPr="00EF0779" w:rsidRDefault="00E4322A" w:rsidP="00E43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17B83" w:rsidRPr="00117B83" w:rsidRDefault="00E4322A" w:rsidP="00117B8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(284) </w:t>
      </w:r>
      <w:r w:rsidR="00117B83"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20.12.2024 № 267 «Об утверждении бюджета Новоуральского сельского поселения Павлоградского муниципального района Омской области на 2025 год и на плановый период 2026 и 2027 годов».</w:t>
      </w:r>
      <w:bookmarkStart w:id="0" w:name="_GoBack"/>
      <w:bookmarkEnd w:id="0"/>
    </w:p>
    <w:p w:rsidR="00E4322A" w:rsidRPr="00117B83" w:rsidRDefault="00E4322A" w:rsidP="00117B8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E4322A" w:rsidRPr="00EF0779" w:rsidRDefault="00E4322A" w:rsidP="00E4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7B83" w:rsidRPr="00E4322A" w:rsidRDefault="00E4322A" w:rsidP="0011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(285) </w:t>
      </w:r>
      <w:r w:rsidR="00117B83" w:rsidRPr="00E43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полномочий».</w:t>
      </w:r>
    </w:p>
    <w:p w:rsidR="00E4322A" w:rsidRDefault="00E4322A" w:rsidP="00E4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4322A" w:rsidRDefault="00E4322A" w:rsidP="00E4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22A" w:rsidRPr="00EF0779" w:rsidRDefault="00E4322A" w:rsidP="00E4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(286) </w:t>
      </w:r>
      <w:r w:rsidRPr="00E43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учёта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43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E4322A" w:rsidRPr="00E4322A" w:rsidRDefault="00E4322A" w:rsidP="00E43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2A" w:rsidRDefault="00E4322A" w:rsidP="00E4322A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FCE" w:rsidRDefault="00F31FCE" w:rsidP="00F31F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проект</w:t>
      </w:r>
    </w:p>
    <w:p w:rsidR="00117B83" w:rsidRPr="00EF07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117B83" w:rsidRPr="00EF07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117B83" w:rsidRPr="00EF0779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7B83" w:rsidRPr="00EF0779" w:rsidRDefault="00117B83" w:rsidP="00117B83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117B83" w:rsidRPr="00EF0779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="00F31F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00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.2025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</w:t>
      </w:r>
      <w:r w:rsidR="00F31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               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</w:p>
    <w:p w:rsidR="00117B83" w:rsidRPr="00EF07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Pr="00117B83" w:rsidRDefault="00117B83" w:rsidP="00117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бюджет Новоуральского сельского поселения Павлоградского муниципального района Омской области на 2025 год и на плановый период 2026 и 2027 годов </w:t>
      </w:r>
    </w:p>
    <w:p w:rsidR="00117B83" w:rsidRPr="00117B83" w:rsidRDefault="00117B83" w:rsidP="00117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п. 1,2: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1)Основные характеристики бюджета на 2025 год: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- в абзаце первом цифры «7 468 767,70» заменить цифрами «10 243 671,70»;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абзаце втором цифры «7 468 767,70» заменить цифрами «</w:t>
      </w:r>
      <w:r w:rsidRPr="00117B8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11 564 653,60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117B83" w:rsidRPr="00117B83" w:rsidRDefault="00117B83" w:rsidP="00117B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в) размер дефицита бюджета равен нулю; дефицит бюджета на 2026 и 2027 год равен нулю.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Статья 2. п. 3,4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Статья 3. п. 2,3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бюджетов на 2025 год и на плановый период 2026 и 2027 годов согласно приложению 5 к настоящему решению.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Статья 6. п. 2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117B83" w:rsidRPr="00117B83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Настоящее решение подлежит обнародованию в соответствии с Уставом Новоуральского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117B83" w:rsidRPr="00117B83" w:rsidRDefault="00117B83" w:rsidP="00117B83">
      <w:pPr>
        <w:spacing w:line="240" w:lineRule="auto"/>
        <w:rPr>
          <w:sz w:val="26"/>
          <w:szCs w:val="26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Г. Н. Згурский</w:t>
      </w: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Pr="00117B83" w:rsidRDefault="00117B83" w:rsidP="00117B83">
      <w:pPr>
        <w:spacing w:line="240" w:lineRule="auto"/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  <w:sectPr w:rsidR="00117B83" w:rsidSect="00692BE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391"/>
        <w:gridCol w:w="894"/>
        <w:gridCol w:w="1054"/>
        <w:gridCol w:w="894"/>
        <w:gridCol w:w="1010"/>
        <w:gridCol w:w="907"/>
        <w:gridCol w:w="917"/>
        <w:gridCol w:w="1384"/>
        <w:gridCol w:w="1097"/>
        <w:gridCol w:w="1097"/>
        <w:gridCol w:w="1097"/>
      </w:tblGrid>
      <w:tr w:rsidR="00117B83" w:rsidRPr="00117B83" w:rsidTr="00117B83">
        <w:trPr>
          <w:trHeight w:val="147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117B83" w:rsidRPr="00117B83" w:rsidTr="00117B83">
        <w:trPr>
          <w:trHeight w:val="94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17B83" w:rsidRPr="00117B83" w:rsidTr="00117B83">
        <w:trPr>
          <w:trHeight w:val="435"/>
        </w:trPr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0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117B83" w:rsidRPr="00117B83" w:rsidTr="00117B83">
        <w:trPr>
          <w:trHeight w:val="480"/>
        </w:trPr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17B83" w:rsidRPr="00117B83" w:rsidTr="007E2D44">
        <w:trPr>
          <w:trHeight w:val="1032"/>
        </w:trPr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4 595 141,00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117B83" w:rsidRPr="00117B83" w:rsidTr="007E2D44">
        <w:trPr>
          <w:trHeight w:val="28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459 900,00</w:t>
            </w:r>
          </w:p>
        </w:tc>
      </w:tr>
      <w:tr w:rsidR="00117B83" w:rsidRPr="00117B83" w:rsidTr="007E2D44">
        <w:trPr>
          <w:trHeight w:val="217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117B83" w:rsidRPr="00117B83" w:rsidTr="007E2D44">
        <w:trPr>
          <w:trHeight w:val="2242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="007E2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</w:tr>
      <w:tr w:rsidR="00117B83" w:rsidRPr="00117B83" w:rsidTr="007E2D44">
        <w:trPr>
          <w:trHeight w:val="665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10 440,00</w:t>
            </w:r>
          </w:p>
        </w:tc>
      </w:tr>
      <w:tr w:rsidR="00117B83" w:rsidRPr="00117B83" w:rsidTr="007E2D44">
        <w:trPr>
          <w:trHeight w:val="145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</w:tr>
      <w:tr w:rsidR="00117B83" w:rsidRPr="00117B83" w:rsidTr="007E2D44">
        <w:trPr>
          <w:trHeight w:val="145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</w:tr>
      <w:tr w:rsidR="00117B83" w:rsidRPr="00117B83" w:rsidTr="007E2D44">
        <w:trPr>
          <w:trHeight w:val="49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117B83" w:rsidRPr="00117B83" w:rsidTr="00117B83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117B83" w:rsidRPr="00117B83" w:rsidTr="00117B83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117B83" w:rsidRPr="00117B83" w:rsidTr="00117B83">
        <w:trPr>
          <w:trHeight w:val="145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117B83" w:rsidRPr="00117B83" w:rsidTr="007E2D44">
        <w:trPr>
          <w:trHeight w:val="121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117B83" w:rsidRPr="00117B83" w:rsidTr="007E2D44">
        <w:trPr>
          <w:trHeight w:val="41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117B83" w:rsidRPr="00117B83" w:rsidTr="007E2D44">
        <w:trPr>
          <w:trHeight w:val="97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117B83" w:rsidRPr="00117B83" w:rsidTr="00117B83">
        <w:trPr>
          <w:trHeight w:val="145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117B83" w:rsidRPr="00117B83" w:rsidTr="00117B83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117B83" w:rsidRPr="00117B83" w:rsidTr="00117B83">
        <w:trPr>
          <w:trHeight w:val="145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117B83" w:rsidRPr="00117B83" w:rsidTr="00117B83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117B83" w:rsidRPr="00117B83" w:rsidTr="007E2D44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117B83" w:rsidRPr="00117B83" w:rsidTr="007E2D44">
        <w:trPr>
          <w:trHeight w:val="30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117B83" w:rsidRPr="00117B83" w:rsidTr="007E2D44">
        <w:trPr>
          <w:trHeight w:val="49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117B83" w:rsidRPr="00117B83" w:rsidTr="00117B83">
        <w:trPr>
          <w:trHeight w:val="73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117B83" w:rsidRPr="00117B83" w:rsidTr="00117B83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117B83" w:rsidRPr="00117B83" w:rsidTr="00117B83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117B83" w:rsidRPr="00117B83" w:rsidTr="00117B83">
        <w:trPr>
          <w:trHeight w:val="121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117B83" w:rsidRPr="00117B83" w:rsidTr="00117B83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117B83" w:rsidRPr="00117B83" w:rsidTr="00117B83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117B83" w:rsidRPr="00117B83" w:rsidTr="00117B83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31 044,76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117B83" w:rsidRPr="00117B83" w:rsidTr="007E2D44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117B83" w:rsidRPr="00117B83" w:rsidTr="007E2D44">
        <w:trPr>
          <w:trHeight w:val="49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117B83" w:rsidRPr="00117B83" w:rsidTr="007E2D44">
        <w:trPr>
          <w:trHeight w:val="300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17B83" w:rsidRPr="00117B83" w:rsidTr="00117B83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3286"/>
        <w:gridCol w:w="913"/>
        <w:gridCol w:w="1054"/>
        <w:gridCol w:w="913"/>
        <w:gridCol w:w="1010"/>
        <w:gridCol w:w="920"/>
        <w:gridCol w:w="925"/>
        <w:gridCol w:w="1384"/>
        <w:gridCol w:w="1569"/>
        <w:gridCol w:w="1576"/>
        <w:gridCol w:w="1710"/>
      </w:tblGrid>
      <w:tr w:rsidR="00117B83" w:rsidRPr="00117B83" w:rsidTr="007E2D44">
        <w:trPr>
          <w:trHeight w:val="1137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117B83" w:rsidRPr="00117B83" w:rsidTr="00117B83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местный бюджет на 2025 год и на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плановый период 2026 и 2027 годов</w:t>
            </w:r>
          </w:p>
        </w:tc>
      </w:tr>
      <w:tr w:rsidR="00117B83" w:rsidRPr="00117B83" w:rsidTr="007E2D44">
        <w:trPr>
          <w:trHeight w:val="300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117B83" w:rsidRPr="00117B83" w:rsidTr="007E2D44">
        <w:trPr>
          <w:trHeight w:val="300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17B83" w:rsidRPr="00117B83" w:rsidTr="007E2D44">
        <w:trPr>
          <w:trHeight w:val="1150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7B83" w:rsidRPr="00117B83" w:rsidTr="007E2D44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117B83" w:rsidRPr="00117B83" w:rsidTr="007E2D44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5 721 455,94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117B83" w:rsidRPr="00117B83" w:rsidTr="007E2D44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5 584 093,94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117B83" w:rsidRPr="00117B83" w:rsidTr="007E2D44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117B83" w:rsidRPr="00117B83" w:rsidTr="007E2D44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117B83" w:rsidRPr="00117B83" w:rsidTr="007E2D44">
        <w:trPr>
          <w:trHeight w:val="96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117B83" w:rsidRPr="00117B83" w:rsidTr="007E2D44">
        <w:trPr>
          <w:trHeight w:val="12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6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8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7E2D44" w:rsidRDefault="007E2D44" w:rsidP="00D74279">
      <w:pPr>
        <w:jc w:val="center"/>
        <w:rPr>
          <w:sz w:val="26"/>
          <w:szCs w:val="26"/>
        </w:rPr>
      </w:pPr>
    </w:p>
    <w:p w:rsidR="007E2D44" w:rsidRDefault="007E2D44" w:rsidP="00D74279">
      <w:pPr>
        <w:jc w:val="center"/>
        <w:rPr>
          <w:sz w:val="26"/>
          <w:szCs w:val="26"/>
        </w:rPr>
      </w:pPr>
    </w:p>
    <w:p w:rsidR="007E2D44" w:rsidRDefault="007E2D44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424"/>
        <w:gridCol w:w="935"/>
        <w:gridCol w:w="1030"/>
        <w:gridCol w:w="1737"/>
        <w:gridCol w:w="1206"/>
        <w:gridCol w:w="1580"/>
        <w:gridCol w:w="1206"/>
        <w:gridCol w:w="1404"/>
        <w:gridCol w:w="1298"/>
      </w:tblGrid>
      <w:tr w:rsidR="00117B83" w:rsidRPr="00117B83" w:rsidTr="007E2D44">
        <w:trPr>
          <w:trHeight w:val="142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117B83" w:rsidRPr="00117B83" w:rsidTr="00117B83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17B83" w:rsidRPr="00117B83" w:rsidTr="007E2D44">
        <w:trPr>
          <w:trHeight w:val="855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17B83" w:rsidRPr="00117B83" w:rsidTr="007E2D44">
        <w:trPr>
          <w:trHeight w:val="12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2 240 966,50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88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2 198 203,81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7E2D44" w:rsidRDefault="007E2D44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5"/>
        <w:gridCol w:w="2296"/>
        <w:gridCol w:w="1424"/>
        <w:gridCol w:w="729"/>
        <w:gridCol w:w="1035"/>
        <w:gridCol w:w="396"/>
        <w:gridCol w:w="312"/>
        <w:gridCol w:w="401"/>
        <w:gridCol w:w="686"/>
        <w:gridCol w:w="916"/>
        <w:gridCol w:w="792"/>
        <w:gridCol w:w="1230"/>
        <w:gridCol w:w="799"/>
        <w:gridCol w:w="1206"/>
        <w:gridCol w:w="799"/>
        <w:gridCol w:w="1206"/>
      </w:tblGrid>
      <w:tr w:rsidR="00117B83" w:rsidRPr="00117B83" w:rsidTr="007E2D44">
        <w:trPr>
          <w:trHeight w:val="1562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117B83" w:rsidRPr="00117B83" w:rsidTr="007E2D44">
        <w:trPr>
          <w:trHeight w:val="70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17B83" w:rsidRPr="00117B83" w:rsidTr="007E2D44">
        <w:trPr>
          <w:trHeight w:val="421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0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r w:rsidR="007E2D44"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распорядитель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17B83" w:rsidRPr="00117B83" w:rsidTr="007E2D44">
        <w:trPr>
          <w:trHeight w:val="12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2 240 966,50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576 683,25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576 683,25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332 982,35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332 982,35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6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2 198 203,81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5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65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604 033,71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«Социально-экономического развития Новоуральского сельского поселения Павлоградского муниципального района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7E2D44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56581E" w:rsidRDefault="0056581E" w:rsidP="00D74279">
      <w:pPr>
        <w:jc w:val="center"/>
        <w:rPr>
          <w:sz w:val="26"/>
          <w:szCs w:val="26"/>
        </w:rPr>
      </w:pPr>
    </w:p>
    <w:p w:rsidR="0056581E" w:rsidRDefault="0056581E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26"/>
        <w:gridCol w:w="3260"/>
        <w:gridCol w:w="698"/>
        <w:gridCol w:w="658"/>
        <w:gridCol w:w="698"/>
        <w:gridCol w:w="827"/>
        <w:gridCol w:w="928"/>
        <w:gridCol w:w="1127"/>
        <w:gridCol w:w="1225"/>
        <w:gridCol w:w="1071"/>
        <w:gridCol w:w="1206"/>
        <w:gridCol w:w="1093"/>
        <w:gridCol w:w="1225"/>
      </w:tblGrid>
      <w:tr w:rsidR="00117B83" w:rsidRPr="00117B83" w:rsidTr="0056581E">
        <w:trPr>
          <w:trHeight w:val="1278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5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117B83" w:rsidRPr="00117B83" w:rsidTr="0056581E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17B83" w:rsidRPr="00117B83" w:rsidTr="0056581E">
        <w:trPr>
          <w:trHeight w:val="12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17B83" w:rsidRPr="00117B83" w:rsidTr="0056581E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6 656 886,73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2 726 836,37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2 726 836,37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2 276 339,81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1 009 987,68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348 255,66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348 255,66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1 244 752,13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786 752,13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786 752,13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56581E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6581E" w:rsidRDefault="0056581E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117B83" w:rsidRPr="00117B83" w:rsidTr="0056581E">
        <w:trPr>
          <w:trHeight w:val="1278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E9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117B83" w:rsidRPr="00117B83" w:rsidTr="0056581E">
        <w:trPr>
          <w:trHeight w:val="842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117B83" w:rsidRPr="00117B83" w:rsidTr="0056581E">
        <w:trPr>
          <w:trHeight w:val="87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117B83" w:rsidRPr="00117B83" w:rsidTr="0056581E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17B83" w:rsidRPr="00117B83" w:rsidTr="0056581E">
        <w:trPr>
          <w:trHeight w:val="79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117B83" w:rsidRPr="00117B83" w:rsidTr="0056581E">
        <w:trPr>
          <w:trHeight w:val="48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7B83" w:rsidRPr="00117B83" w:rsidTr="0056581E">
        <w:trPr>
          <w:trHeight w:val="39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117B83" w:rsidRPr="00117B83" w:rsidTr="0056581E">
        <w:trPr>
          <w:trHeight w:val="255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</w:tbl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6581E" w:rsidRDefault="0056581E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6581E" w:rsidRDefault="0056581E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6581E" w:rsidRDefault="0056581E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66"/>
        <w:gridCol w:w="1499"/>
        <w:gridCol w:w="830"/>
        <w:gridCol w:w="1054"/>
        <w:gridCol w:w="808"/>
        <w:gridCol w:w="1010"/>
        <w:gridCol w:w="894"/>
        <w:gridCol w:w="1108"/>
        <w:gridCol w:w="1384"/>
        <w:gridCol w:w="951"/>
        <w:gridCol w:w="951"/>
        <w:gridCol w:w="987"/>
      </w:tblGrid>
      <w:tr w:rsidR="00117B83" w:rsidRPr="00117B83" w:rsidTr="0056581E">
        <w:trPr>
          <w:trHeight w:val="1704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от 21 марта 2025 № 284 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117B83" w:rsidRPr="00117B83" w:rsidTr="0056581E">
        <w:trPr>
          <w:trHeight w:val="69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117B83" w:rsidRPr="00117B83" w:rsidTr="0056581E">
        <w:trPr>
          <w:trHeight w:val="466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</w:tr>
      <w:tr w:rsidR="00117B83" w:rsidRPr="00117B83" w:rsidTr="0056581E">
        <w:trPr>
          <w:trHeight w:val="417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17B83" w:rsidRPr="00117B83" w:rsidTr="0056581E">
        <w:trPr>
          <w:trHeight w:val="649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7B83" w:rsidRPr="00117B83" w:rsidTr="0056581E">
        <w:trPr>
          <w:trHeight w:val="27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17B83" w:rsidRPr="00117B83" w:rsidTr="0056581E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117B83" w:rsidRPr="00117B83" w:rsidTr="0056581E">
        <w:trPr>
          <w:trHeight w:val="300"/>
        </w:trPr>
        <w:tc>
          <w:tcPr>
            <w:tcW w:w="11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B83" w:rsidRPr="00117B83" w:rsidRDefault="00117B83" w:rsidP="0011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83" w:rsidRPr="00117B83" w:rsidRDefault="00117B83" w:rsidP="0011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117B83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117B83" w:rsidSect="00117B8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17B83" w:rsidRPr="00EF07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СОВЕТ</w:t>
      </w:r>
    </w:p>
    <w:p w:rsidR="00117B83" w:rsidRPr="00EF07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117B83" w:rsidRPr="00EF0779" w:rsidRDefault="00117B83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7B83" w:rsidRPr="00EF0779" w:rsidRDefault="00117B83" w:rsidP="00117B83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117B83" w:rsidRPr="00EF0779" w:rsidRDefault="00F31FCE" w:rsidP="0011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00</w:t>
      </w:r>
      <w:r w:rsidR="00117B83"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</w:t>
      </w:r>
      <w:r w:rsidR="00117B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="00117B83"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.2025  </w:t>
      </w:r>
      <w:r w:rsidR="00117B83"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="00117B83"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</w:t>
      </w:r>
      <w:r w:rsidR="00117B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</w:p>
    <w:p w:rsidR="00117B83" w:rsidRPr="00EF07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117B83" w:rsidRPr="00EF0779" w:rsidRDefault="00117B83" w:rsidP="00117B83">
      <w:pPr>
        <w:spacing w:after="0"/>
        <w:rPr>
          <w:sz w:val="26"/>
          <w:szCs w:val="26"/>
        </w:rPr>
      </w:pPr>
    </w:p>
    <w:p w:rsidR="00117B83" w:rsidRPr="00117B83" w:rsidRDefault="00117B83" w:rsidP="00117B83">
      <w:pPr>
        <w:jc w:val="center"/>
        <w:rPr>
          <w:sz w:val="26"/>
          <w:szCs w:val="26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полномочий»</w:t>
      </w:r>
    </w:p>
    <w:p w:rsidR="00117B83" w:rsidRPr="00117B83" w:rsidRDefault="00117B83" w:rsidP="00117B8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 w:rsidRPr="00117B8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Федерации», Уставом Новоуральского сельского поселения Павлоградского муниципального района Омской области, </w:t>
      </w: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Новоуральского</w:t>
      </w:r>
      <w:r w:rsidRPr="00117B8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сельского поселения </w:t>
      </w: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Павлоградского муниципального района РЕШИЛ:</w:t>
      </w:r>
    </w:p>
    <w:p w:rsidR="00117B83" w:rsidRPr="00117B83" w:rsidRDefault="00117B83" w:rsidP="00117B83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полномочий.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Поручить Администрации Новоуральского сельского поселения Павлоградского муниципального района Омской области заключить с  Администрацией</w:t>
      </w: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Павлоградского муниципального района Омской области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 и </w:t>
      </w:r>
      <w:r w:rsidRPr="00117B83">
        <w:rPr>
          <w:rFonts w:ascii="Times New Roman" w:eastAsia="Calibri" w:hAnsi="Times New Roman" w:cs="Times New Roman"/>
          <w:sz w:val="26"/>
          <w:szCs w:val="26"/>
          <w:lang w:eastAsia="ru-RU"/>
        </w:rPr>
        <w:t>внести Сторонами изменения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Павлоградского муниципального района Омской области от 23.09.2022 № 175, Решением Новоуральского сельского поселения Павлоградского муниципального района Омской области от 31.10.2022 № 142.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before="120" w:after="0" w:line="240" w:lineRule="auto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Опубликовать настоящее решение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«Новоуральский муниципальный вестник».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Главе Новоуральского сельского поселения Павлоградского муниципального района Омской области обеспечить контроль над исполнением данного решения. </w:t>
      </w: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7B83" w:rsidRPr="00117B83" w:rsidRDefault="00117B83" w:rsidP="00117B83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7B83" w:rsidRPr="00117B83" w:rsidRDefault="00117B83" w:rsidP="00117B83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117B83" w:rsidRPr="00117B83" w:rsidRDefault="00117B83" w:rsidP="00117B83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Г.Н. Згурский</w:t>
      </w:r>
    </w:p>
    <w:p w:rsidR="00117B83" w:rsidRPr="00117B83" w:rsidRDefault="00117B83" w:rsidP="00117B83">
      <w:pPr>
        <w:jc w:val="center"/>
        <w:rPr>
          <w:sz w:val="26"/>
          <w:szCs w:val="26"/>
        </w:rPr>
      </w:pPr>
    </w:p>
    <w:p w:rsidR="00117B83" w:rsidRPr="00117B83" w:rsidRDefault="00117B83" w:rsidP="00117B83">
      <w:pPr>
        <w:jc w:val="center"/>
        <w:rPr>
          <w:sz w:val="26"/>
          <w:szCs w:val="26"/>
        </w:rPr>
      </w:pPr>
    </w:p>
    <w:tbl>
      <w:tblPr>
        <w:tblW w:w="10028" w:type="dxa"/>
        <w:tblInd w:w="-142" w:type="dxa"/>
        <w:tblLook w:val="0000" w:firstRow="0" w:lastRow="0" w:firstColumn="0" w:lastColumn="0" w:noHBand="0" w:noVBand="0"/>
      </w:tblPr>
      <w:tblGrid>
        <w:gridCol w:w="5014"/>
        <w:gridCol w:w="5014"/>
      </w:tblGrid>
      <w:tr w:rsidR="00117B83" w:rsidRPr="00D74279" w:rsidTr="00117B83">
        <w:trPr>
          <w:trHeight w:val="21"/>
        </w:trPr>
        <w:tc>
          <w:tcPr>
            <w:tcW w:w="5014" w:type="dxa"/>
          </w:tcPr>
          <w:p w:rsidR="00117B83" w:rsidRPr="00D74279" w:rsidRDefault="00117B83" w:rsidP="00117B83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lastRenderedPageBreak/>
              <w:t xml:space="preserve">Приложение №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>5</w:t>
            </w:r>
          </w:p>
          <w:p w:rsidR="00117B83" w:rsidRPr="00D74279" w:rsidRDefault="00117B83" w:rsidP="00117B83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к решению Совета Павлоградского муниципального района Омской области от «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»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    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2025 г. №_____</w:t>
            </w:r>
          </w:p>
        </w:tc>
        <w:tc>
          <w:tcPr>
            <w:tcW w:w="5014" w:type="dxa"/>
          </w:tcPr>
          <w:p w:rsidR="00117B83" w:rsidRPr="00D74279" w:rsidRDefault="00117B83" w:rsidP="00117B83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Приложение </w:t>
            </w:r>
            <w:proofErr w:type="gramStart"/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№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1</w:t>
            </w:r>
            <w:proofErr w:type="gramEnd"/>
          </w:p>
          <w:p w:rsidR="00117B83" w:rsidRPr="00D74279" w:rsidRDefault="00117B83" w:rsidP="0056581E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к решению Совета </w:t>
            </w: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Новоуральского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сельского поселения Павлоградского муниципального района Омской области от «21»_____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>03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______2025 г. № 28</w:t>
            </w:r>
            <w:r w:rsidR="0056581E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5</w:t>
            </w:r>
          </w:p>
        </w:tc>
      </w:tr>
      <w:tr w:rsidR="00117B83" w:rsidRPr="00D74279" w:rsidTr="00117B83">
        <w:trPr>
          <w:trHeight w:val="1858"/>
        </w:trPr>
        <w:tc>
          <w:tcPr>
            <w:tcW w:w="5014" w:type="dxa"/>
          </w:tcPr>
          <w:p w:rsidR="00117B83" w:rsidRPr="00D74279" w:rsidRDefault="00117B83" w:rsidP="00117B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Утверждено </w:t>
            </w:r>
          </w:p>
          <w:p w:rsidR="00117B83" w:rsidRPr="00D74279" w:rsidRDefault="00117B83" w:rsidP="00117B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Решением Совета</w:t>
            </w:r>
          </w:p>
          <w:p w:rsidR="00117B83" w:rsidRPr="00D74279" w:rsidRDefault="00117B83" w:rsidP="00117B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Павлоградского муниципального района Омской области </w:t>
            </w:r>
          </w:p>
          <w:p w:rsidR="00117B83" w:rsidRPr="00D74279" w:rsidRDefault="00117B83" w:rsidP="00117B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от «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»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         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2025 г. № ____</w:t>
            </w:r>
          </w:p>
        </w:tc>
        <w:tc>
          <w:tcPr>
            <w:tcW w:w="5014" w:type="dxa"/>
          </w:tcPr>
          <w:p w:rsidR="00117B83" w:rsidRPr="00D74279" w:rsidRDefault="00117B83" w:rsidP="00117B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Утверждено </w:t>
            </w:r>
          </w:p>
          <w:p w:rsidR="00117B83" w:rsidRPr="00D74279" w:rsidRDefault="00117B83" w:rsidP="00117B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Решением Совета </w:t>
            </w: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Новоуральского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сельского поселения Павлоградского муниципального района Омской области </w:t>
            </w:r>
          </w:p>
          <w:p w:rsidR="00117B83" w:rsidRPr="00D74279" w:rsidRDefault="00117B83" w:rsidP="005658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от  «21» ___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>03_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_____2025 г. № 28</w:t>
            </w:r>
            <w:r w:rsidR="0056581E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5</w:t>
            </w:r>
          </w:p>
        </w:tc>
      </w:tr>
    </w:tbl>
    <w:p w:rsidR="00117B83" w:rsidRPr="00D742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83" w:rsidRPr="00D742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Дополнительное соглашение  </w:t>
      </w:r>
    </w:p>
    <w:p w:rsidR="00117B83" w:rsidRPr="00D742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части </w:t>
      </w:r>
    </w:p>
    <w:p w:rsidR="00117B83" w:rsidRPr="00D74279" w:rsidRDefault="00117B83" w:rsidP="0011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полномочий, утвержденных решением Совета Павлоградского муниципального района Омской области от 23.09.2022 № 175 </w:t>
      </w:r>
    </w:p>
    <w:p w:rsidR="00117B83" w:rsidRPr="00D74279" w:rsidRDefault="00117B83" w:rsidP="00117B83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83" w:rsidRPr="00D74279" w:rsidRDefault="00117B83" w:rsidP="00117B83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proofErr w:type="gramEnd"/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марта 2025 года</w:t>
      </w:r>
    </w:p>
    <w:p w:rsidR="00117B83" w:rsidRPr="00D74279" w:rsidRDefault="00117B83" w:rsidP="00117B83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17B83" w:rsidRPr="00D74279" w:rsidRDefault="00117B83" w:rsidP="00117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Pr="00D74279">
        <w:rPr>
          <w:rFonts w:ascii="Times New Roman" w:eastAsia="Calibri" w:hAnsi="Times New Roman" w:cs="Courier New"/>
          <w:spacing w:val="-6"/>
          <w:sz w:val="26"/>
          <w:szCs w:val="26"/>
        </w:rPr>
        <w:t>Новоуральского сельского поселения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Павлоградского муниципального района Омской области, в лице Главы </w:t>
      </w:r>
      <w:r w:rsidRPr="00D74279">
        <w:rPr>
          <w:rFonts w:ascii="Times New Roman" w:eastAsia="Calibri" w:hAnsi="Times New Roman" w:cs="Courier New"/>
          <w:spacing w:val="-6"/>
          <w:sz w:val="26"/>
          <w:szCs w:val="26"/>
        </w:rPr>
        <w:t>Новоуральского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4279">
        <w:rPr>
          <w:rFonts w:ascii="Times New Roman" w:eastAsia="Calibri" w:hAnsi="Times New Roman" w:cs="Courier New"/>
          <w:spacing w:val="-6"/>
          <w:sz w:val="26"/>
          <w:szCs w:val="26"/>
        </w:rPr>
        <w:t>сельского поселения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Павлоградского муниципального района Омской области </w:t>
      </w:r>
      <w:proofErr w:type="spellStart"/>
      <w:r w:rsidRPr="00D74279">
        <w:rPr>
          <w:rFonts w:ascii="Times New Roman" w:eastAsia="Calibri" w:hAnsi="Times New Roman" w:cs="Times New Roman"/>
          <w:sz w:val="26"/>
          <w:szCs w:val="26"/>
        </w:rPr>
        <w:t>Згурского</w:t>
      </w:r>
      <w:proofErr w:type="spellEnd"/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Геннадия Николаевича, действующего на основании Устава </w:t>
      </w:r>
      <w:r w:rsidRPr="00D74279">
        <w:rPr>
          <w:rFonts w:ascii="Times New Roman" w:eastAsia="Calibri" w:hAnsi="Times New Roman" w:cs="Courier New"/>
          <w:sz w:val="26"/>
          <w:szCs w:val="26"/>
        </w:rPr>
        <w:t>Новоуральского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D74279">
        <w:rPr>
          <w:rFonts w:ascii="Times New Roman" w:eastAsia="Calibri" w:hAnsi="Times New Roman" w:cs="Times New Roman"/>
          <w:sz w:val="26"/>
          <w:szCs w:val="26"/>
        </w:rPr>
        <w:t>Сухоносова</w:t>
      </w:r>
      <w:proofErr w:type="spellEnd"/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117B83" w:rsidRPr="00D74279" w:rsidRDefault="00117B83" w:rsidP="00117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17B83" w:rsidRPr="00D74279" w:rsidRDefault="00117B83" w:rsidP="0056581E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области, о передаче осуществления части своих полномочий, утвержденным решением Совета Новоуральского сельского поселения Павлоградского муниципального района Омской области от 31.10.2023 №142, решением Совета Павлоградского муниципального района Омской области от </w:t>
      </w:r>
      <w:r w:rsidRPr="00D742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23.09.2022 №175 (далее по тексту - Соглашение). </w:t>
      </w: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согласились внести в Соглашение следующие изменения:</w:t>
      </w:r>
    </w:p>
    <w:p w:rsidR="00117B83" w:rsidRPr="00D74279" w:rsidRDefault="00117B83" w:rsidP="0056581E">
      <w:pPr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1.2 Соглашения после слов «содержание автомобильных дорог общего пользования местного значения в границах населенных пунктов Новоуральского сельского поселения Павлоградского муниципального района Омской области на период с 1 января 2025 года» слова «по 1 мая 2025 года.» заменить словами «по 31 декабря 2025года.»</w:t>
      </w:r>
    </w:p>
    <w:p w:rsidR="00117B83" w:rsidRPr="00D74279" w:rsidRDefault="00117B83" w:rsidP="00117B83">
      <w:pPr>
        <w:numPr>
          <w:ilvl w:val="1"/>
          <w:numId w:val="2"/>
        </w:numPr>
        <w:tabs>
          <w:tab w:val="left" w:pos="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3 пункта 3.2. Соглашения изложить в редакции:</w:t>
      </w:r>
    </w:p>
    <w:p w:rsidR="00117B83" w:rsidRPr="00D74279" w:rsidRDefault="00117B83" w:rsidP="00117B83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«- 37 296,17 (тридцать семь тысяч двести девяносто шесть) рублей 17 копеек на 2025 финансовый год»</w:t>
      </w:r>
    </w:p>
    <w:p w:rsidR="00117B83" w:rsidRPr="00D74279" w:rsidRDefault="00117B83" w:rsidP="00117B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117B83" w:rsidRPr="00D74279" w:rsidRDefault="00117B83" w:rsidP="00117B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является неотъемлемой частью Соглашения.</w:t>
      </w:r>
    </w:p>
    <w:p w:rsidR="00117B83" w:rsidRPr="00D74279" w:rsidRDefault="00117B83" w:rsidP="00117B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117B83" w:rsidRPr="00D74279" w:rsidRDefault="00117B83" w:rsidP="00117B83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составлено в двух экземплярах, которые имеют равную юридическую силу, по одному для каждой Стороны.</w:t>
      </w:r>
    </w:p>
    <w:p w:rsidR="00117B83" w:rsidRPr="00D74279" w:rsidRDefault="00117B83" w:rsidP="00117B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Calibri" w:hAnsi="Times New Roman" w:cs="Times New Roman"/>
          <w:sz w:val="26"/>
          <w:szCs w:val="26"/>
        </w:rPr>
        <w:t>Реквизиты и подписи сторон:</w:t>
      </w:r>
    </w:p>
    <w:p w:rsidR="00117B83" w:rsidRPr="00D74279" w:rsidRDefault="00117B83" w:rsidP="00117B83">
      <w:pPr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tbl>
      <w:tblPr>
        <w:tblW w:w="9837" w:type="dxa"/>
        <w:tblLook w:val="0000" w:firstRow="0" w:lastRow="0" w:firstColumn="0" w:lastColumn="0" w:noHBand="0" w:noVBand="0"/>
      </w:tblPr>
      <w:tblGrid>
        <w:gridCol w:w="4820"/>
        <w:gridCol w:w="5017"/>
      </w:tblGrid>
      <w:tr w:rsidR="00117B83" w:rsidRPr="00D74279" w:rsidTr="00117B83">
        <w:trPr>
          <w:trHeight w:val="540"/>
        </w:trPr>
        <w:tc>
          <w:tcPr>
            <w:tcW w:w="4820" w:type="dxa"/>
          </w:tcPr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«Сторона 1»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Новоуральского </w:t>
            </w: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 поселения Павлоградского муниципального района Омской области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 Г. Н. Згурский 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«___</w:t>
            </w:r>
            <w:proofErr w:type="gramStart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_»_</w:t>
            </w:r>
            <w:proofErr w:type="gramEnd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__________2025 г. 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М. П.</w:t>
            </w:r>
          </w:p>
        </w:tc>
        <w:tc>
          <w:tcPr>
            <w:tcW w:w="5017" w:type="dxa"/>
          </w:tcPr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«Сторона 2»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Глава Павлоградского муниципального района Омской области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______________ А. В. Сухоносов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  </w:t>
            </w:r>
            <w:proofErr w:type="gramEnd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» марта 2025 г.</w:t>
            </w:r>
          </w:p>
          <w:p w:rsidR="00117B83" w:rsidRPr="00D74279" w:rsidRDefault="00117B83" w:rsidP="00117B83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М. П.</w:t>
            </w:r>
          </w:p>
        </w:tc>
      </w:tr>
    </w:tbl>
    <w:p w:rsidR="00117B83" w:rsidRPr="00D74279" w:rsidRDefault="00117B83" w:rsidP="00117B83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</w:p>
    <w:p w:rsidR="00117B83" w:rsidRPr="00D74279" w:rsidRDefault="00117B83" w:rsidP="00117B83">
      <w:pPr>
        <w:jc w:val="center"/>
        <w:rPr>
          <w:sz w:val="26"/>
          <w:szCs w:val="26"/>
        </w:rPr>
      </w:pPr>
    </w:p>
    <w:p w:rsidR="00117B83" w:rsidRPr="00D74279" w:rsidRDefault="00117B83" w:rsidP="00117B83">
      <w:pPr>
        <w:jc w:val="center"/>
        <w:rPr>
          <w:sz w:val="26"/>
          <w:szCs w:val="26"/>
        </w:rPr>
      </w:pPr>
    </w:p>
    <w:p w:rsidR="00117B83" w:rsidRPr="00D74279" w:rsidRDefault="00117B83" w:rsidP="00117B83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117B83" w:rsidRDefault="00117B83" w:rsidP="00D74279">
      <w:pPr>
        <w:jc w:val="center"/>
        <w:rPr>
          <w:sz w:val="26"/>
          <w:szCs w:val="26"/>
        </w:rPr>
      </w:pPr>
    </w:p>
    <w:p w:rsidR="0056581E" w:rsidRDefault="0056581E" w:rsidP="00D74279">
      <w:pPr>
        <w:jc w:val="center"/>
        <w:rPr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81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СОВЕТ</w:t>
      </w:r>
    </w:p>
    <w:p w:rsidR="0056581E" w:rsidRPr="0056581E" w:rsidRDefault="0056581E" w:rsidP="00565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81E">
        <w:rPr>
          <w:rFonts w:ascii="Times New Roman" w:eastAsia="Times New Roman" w:hAnsi="Times New Roman" w:cs="Times New Roman"/>
          <w:color w:val="000000"/>
          <w:sz w:val="32"/>
          <w:szCs w:val="32"/>
        </w:rPr>
        <w:t>Новоуральского сельского поселения Павлоградского муниципального района Омской области</w:t>
      </w:r>
    </w:p>
    <w:p w:rsidR="0056581E" w:rsidRPr="0056581E" w:rsidRDefault="0056581E" w:rsidP="00565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581E" w:rsidRPr="0056581E" w:rsidRDefault="0056581E" w:rsidP="0056581E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81E">
        <w:rPr>
          <w:rFonts w:ascii="Times New Roman" w:eastAsia="Times New Roman" w:hAnsi="Times New Roman" w:cs="Times New Roman"/>
          <w:color w:val="000000"/>
          <w:sz w:val="32"/>
          <w:szCs w:val="32"/>
        </w:rPr>
        <w:t>Р Е Ш Е Н И Е</w:t>
      </w:r>
    </w:p>
    <w:p w:rsidR="0056581E" w:rsidRPr="0056581E" w:rsidRDefault="00F31FCE" w:rsidP="0056581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00</w:t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.0</w:t>
      </w:r>
      <w:r w:rsid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</w:t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.202</w:t>
      </w:r>
      <w:r w:rsid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5</w:t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</w:t>
      </w:r>
      <w:r w:rsidR="0056581E" w:rsidRP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№ 2</w:t>
      </w:r>
      <w:r w:rsidR="00565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86</w:t>
      </w:r>
    </w:p>
    <w:p w:rsidR="0056581E" w:rsidRPr="0056581E" w:rsidRDefault="0056581E" w:rsidP="00565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color w:val="000000"/>
          <w:sz w:val="24"/>
          <w:szCs w:val="24"/>
        </w:rPr>
        <w:t>с. Новоуральское</w:t>
      </w:r>
    </w:p>
    <w:p w:rsidR="0056581E" w:rsidRPr="0056581E" w:rsidRDefault="0056581E" w:rsidP="005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1E" w:rsidRPr="0056581E" w:rsidRDefault="0056581E" w:rsidP="0056581E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О порядке учёта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56581E" w:rsidRPr="0056581E" w:rsidRDefault="0056581E" w:rsidP="005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со статьёй 10 Устава Новоуральского сельского поселения Павлоградского муниципального района Совет Новоуральского сельского поселения – 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РЕШИЛ: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1. Утвердить порядок учёта предложений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(приложение № 1).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2. Утвердить состав рабочей группы по проведению публичных слушаний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(приложение № 2).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3. Публичные слушания по проекту годового отчёта об исполнении бюджета Новоуральского сельского поселения за Павлоградского муниципального района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провести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года в 12-00 часов в Администрации Новоуральского сельского поселения Павлоградского муниципального района Омской области. 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4. Обнародовать настоящее Решение в соответствии с Уставом Новоуральского сельского поселения Павлоградского муниципального района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6581E" w:rsidRPr="0056581E" w:rsidTr="0056581E">
        <w:tc>
          <w:tcPr>
            <w:tcW w:w="4785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Новоуральского</w:t>
            </w:r>
          </w:p>
          <w:p w:rsidR="0056581E" w:rsidRPr="0056581E" w:rsidRDefault="0056581E" w:rsidP="0056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Г.Н. Згурский</w:t>
            </w:r>
          </w:p>
        </w:tc>
      </w:tr>
    </w:tbl>
    <w:p w:rsidR="0056581E" w:rsidRPr="0056581E" w:rsidRDefault="0056581E" w:rsidP="00565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Новоуральского сельского поселения </w:t>
      </w: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sz w:val="24"/>
          <w:szCs w:val="24"/>
        </w:rPr>
      </w:pP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 г. № 2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5658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6581E" w:rsidRPr="0056581E" w:rsidRDefault="0056581E" w:rsidP="0056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56581E" w:rsidRPr="0056581E" w:rsidRDefault="0056581E" w:rsidP="0056581E">
      <w:pPr>
        <w:spacing w:after="0" w:line="240" w:lineRule="auto"/>
        <w:ind w:left="545" w:right="591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учета предложений и участия граждан Новоуральского сельского поселения Павлоградского муниципального района в публичных слушаниях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56581E" w:rsidRPr="0056581E" w:rsidRDefault="0056581E" w:rsidP="005658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В обсуждении проекта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(далее – проект годового отчёта) принимают участие жители Новоуральского сельского поселения Павлоградского муниципального района, обладающие избирательным правом.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Заинтересованные лица в течение трёх дней после опубликования решения о дате, времени и месте проведения публичных слушаний направляют в Совет Новоуральского сельского поселения Павлоградского муниципального района заявки на участие в публичных слушаниях.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Заинтересованные лица направляют в Совет Новоуральского сельского поселения Павлоградского муниципального района в исполненном виде предложения по проекту годового отчёта, Совет Новоуральского сельского поселения Павлоградского муниципального района обобщает все полученные предложения и представляет об этом информацию на публичных слушаниях.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Публичные слушания носят открытый характер, председательствующим на публичных слушаниях является председатель Совета Новоуральского сельского поселения Павлоградского муниципального района.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>Правом выступления на публичных слушаниях обладают только приглашённые лица, перечень которых определяется председательствующим и присутствующие на публичных слушаниях депутаты Совета Новоуральского сельского поселения Павлоградского муниципального района.</w:t>
      </w: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ab/>
        <w:t xml:space="preserve">Материалы публичных слушаний могут быть опубликованы в «Новоуральском муниципальном вестнике».    </w:t>
      </w:r>
    </w:p>
    <w:p w:rsidR="0056581E" w:rsidRPr="0056581E" w:rsidRDefault="0056581E" w:rsidP="00565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Новоуральского сельского поселения </w:t>
      </w: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</w:rPr>
        <w:t>286</w:t>
      </w:r>
    </w:p>
    <w:p w:rsidR="0056581E" w:rsidRPr="0056581E" w:rsidRDefault="0056581E" w:rsidP="0056581E">
      <w:pPr>
        <w:spacing w:after="0" w:line="240" w:lineRule="auto"/>
        <w:ind w:left="6231"/>
        <w:rPr>
          <w:rFonts w:ascii="Times New Roman" w:eastAsia="Times New Roman" w:hAnsi="Times New Roman" w:cs="Times New Roman"/>
          <w:sz w:val="26"/>
          <w:szCs w:val="26"/>
        </w:rPr>
      </w:pPr>
    </w:p>
    <w:p w:rsidR="0056581E" w:rsidRPr="0056581E" w:rsidRDefault="0056581E" w:rsidP="00565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6581E" w:rsidRPr="0056581E" w:rsidRDefault="0056581E" w:rsidP="0056581E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56581E" w:rsidRPr="0056581E" w:rsidRDefault="0056581E" w:rsidP="0056581E">
      <w:pPr>
        <w:spacing w:after="0" w:line="240" w:lineRule="auto"/>
        <w:ind w:left="545" w:right="5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81E">
        <w:rPr>
          <w:rFonts w:ascii="Times New Roman" w:eastAsia="Times New Roman" w:hAnsi="Times New Roman" w:cs="Times New Roman"/>
          <w:sz w:val="26"/>
          <w:szCs w:val="26"/>
        </w:rPr>
        <w:t>рабочей группы по проведению публичных слушаний по проекту годового отчёта об исполнении бюджета Новоуральского сельского поселения Павлоградского муниципального района 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6581E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</w:p>
    <w:p w:rsidR="0056581E" w:rsidRPr="0056581E" w:rsidRDefault="0056581E" w:rsidP="00565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"/>
        <w:gridCol w:w="3307"/>
        <w:gridCol w:w="5851"/>
      </w:tblGrid>
      <w:tr w:rsidR="0056581E" w:rsidRPr="0056581E" w:rsidTr="0056581E"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Згурский 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Геннадий Николаевич -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поселения (по согласованию)</w:t>
            </w:r>
          </w:p>
        </w:tc>
      </w:tr>
      <w:tr w:rsidR="0056581E" w:rsidRPr="0056581E" w:rsidTr="0056581E"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581E" w:rsidRPr="0056581E" w:rsidTr="0056581E"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Лунина 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Раиса Тимофеевна – 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Новоуральского сельского поселения, председатель контрольного органа (по согласованию)</w:t>
            </w:r>
          </w:p>
        </w:tc>
      </w:tr>
      <w:tr w:rsidR="0056581E" w:rsidRPr="0056581E" w:rsidTr="0056581E"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581E" w:rsidRPr="0056581E" w:rsidTr="0056581E"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Оленникова Галина Владимировна -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 (Главный бухгалтер) сельского поселения (по согласованию)</w:t>
            </w:r>
          </w:p>
        </w:tc>
      </w:tr>
      <w:tr w:rsidR="0056581E" w:rsidRPr="0056581E" w:rsidTr="0056581E"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581E" w:rsidRPr="0056581E" w:rsidTr="0056581E">
        <w:trPr>
          <w:trHeight w:val="1977"/>
        </w:trPr>
        <w:tc>
          <w:tcPr>
            <w:tcW w:w="482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  </w:t>
            </w:r>
          </w:p>
        </w:tc>
        <w:tc>
          <w:tcPr>
            <w:tcW w:w="3366" w:type="dxa"/>
            <w:shd w:val="clear" w:color="auto" w:fill="auto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Асанова Людмила Алексеевна – 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Пасечный Виктор Владимирович – 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Кербер</w:t>
            </w:r>
            <w:proofErr w:type="spellEnd"/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Ивановна - 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Новоуральского сельского поселения (по согласованию)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Новоуральского сельского поселения (по согласованию)</w:t>
            </w: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81E" w:rsidRPr="0056581E" w:rsidRDefault="0056581E" w:rsidP="0056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8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Новоуральского сельского поселения Павлоградского муниципального района (по согласованию)</w:t>
            </w:r>
          </w:p>
        </w:tc>
      </w:tr>
    </w:tbl>
    <w:p w:rsidR="0056581E" w:rsidRPr="0056581E" w:rsidRDefault="0056581E" w:rsidP="0056581E">
      <w:pPr>
        <w:spacing w:after="200" w:line="276" w:lineRule="auto"/>
        <w:jc w:val="center"/>
        <w:rPr>
          <w:rFonts w:eastAsiaTheme="minorEastAsia"/>
          <w:sz w:val="26"/>
          <w:szCs w:val="26"/>
          <w:lang w:eastAsia="ru-RU"/>
        </w:rPr>
      </w:pPr>
    </w:p>
    <w:p w:rsidR="0056581E" w:rsidRPr="0056581E" w:rsidRDefault="0056581E" w:rsidP="005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81E" w:rsidRDefault="0056581E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Default="00541153" w:rsidP="00D74279">
      <w:pPr>
        <w:jc w:val="center"/>
        <w:rPr>
          <w:sz w:val="26"/>
          <w:szCs w:val="26"/>
        </w:rPr>
      </w:pPr>
    </w:p>
    <w:p w:rsidR="00541153" w:rsidRPr="00EF0779" w:rsidRDefault="00541153" w:rsidP="00541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541153" w:rsidRPr="00EF0779" w:rsidSect="00A545F9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41153" w:rsidRPr="00D74279" w:rsidRDefault="00541153" w:rsidP="00D74279">
      <w:pPr>
        <w:jc w:val="center"/>
        <w:rPr>
          <w:sz w:val="26"/>
          <w:szCs w:val="26"/>
        </w:rPr>
      </w:pPr>
    </w:p>
    <w:sectPr w:rsidR="00541153" w:rsidRPr="00D74279" w:rsidSect="00117B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F2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4791D"/>
    <w:multiLevelType w:val="hybridMultilevel"/>
    <w:tmpl w:val="6F686FE8"/>
    <w:lvl w:ilvl="0" w:tplc="2798560C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1B5D01F0"/>
    <w:multiLevelType w:val="hybridMultilevel"/>
    <w:tmpl w:val="AE00AC6A"/>
    <w:lvl w:ilvl="0" w:tplc="6DBEA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E0B86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5AC46B5C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FA"/>
    <w:rsid w:val="00117B83"/>
    <w:rsid w:val="001A7ECC"/>
    <w:rsid w:val="00541153"/>
    <w:rsid w:val="0056581E"/>
    <w:rsid w:val="005B0E0E"/>
    <w:rsid w:val="005C4C9E"/>
    <w:rsid w:val="00692BE9"/>
    <w:rsid w:val="007E2D44"/>
    <w:rsid w:val="007F67B8"/>
    <w:rsid w:val="009C0EFA"/>
    <w:rsid w:val="00D74279"/>
    <w:rsid w:val="00E4322A"/>
    <w:rsid w:val="00F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7937"/>
  <w15:chartTrackingRefBased/>
  <w15:docId w15:val="{AF686A83-738D-4D5F-9580-97132BD3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2A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2C92-83B3-4827-B1D0-B3AD45E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11452</Words>
  <Characters>65280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6</cp:revision>
  <dcterms:created xsi:type="dcterms:W3CDTF">2025-03-24T04:59:00Z</dcterms:created>
  <dcterms:modified xsi:type="dcterms:W3CDTF">2025-04-04T05:46:00Z</dcterms:modified>
</cp:coreProperties>
</file>