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928" w:rsidRDefault="00AD0928" w:rsidP="00AD0928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проект</w:t>
      </w:r>
    </w:p>
    <w:p w:rsidR="00AD0928" w:rsidRPr="00CF2DB6" w:rsidRDefault="00AD0928" w:rsidP="00AD0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2D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АДМИНИСТРАЦИЯ </w:t>
      </w:r>
    </w:p>
    <w:p w:rsidR="00AD0928" w:rsidRPr="00CF2DB6" w:rsidRDefault="00AD0928" w:rsidP="00AD0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2DB6">
        <w:rPr>
          <w:rFonts w:ascii="Times New Roman" w:eastAsia="Times New Roman" w:hAnsi="Times New Roman" w:cs="Times New Roman"/>
          <w:sz w:val="32"/>
          <w:szCs w:val="32"/>
          <w:lang w:eastAsia="ru-RU"/>
        </w:rPr>
        <w:t>Новоуральского сельского поселения</w:t>
      </w:r>
    </w:p>
    <w:p w:rsidR="00AD0928" w:rsidRPr="00CF2DB6" w:rsidRDefault="00AD0928" w:rsidP="00AD0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2D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Павлоградского муниципального района </w:t>
      </w:r>
    </w:p>
    <w:p w:rsidR="00AD0928" w:rsidRPr="00CF2DB6" w:rsidRDefault="00AD0928" w:rsidP="00AD0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2DB6">
        <w:rPr>
          <w:rFonts w:ascii="Times New Roman" w:eastAsia="Times New Roman" w:hAnsi="Times New Roman" w:cs="Times New Roman"/>
          <w:sz w:val="32"/>
          <w:szCs w:val="32"/>
          <w:lang w:eastAsia="ru-RU"/>
        </w:rPr>
        <w:t>Омской области</w:t>
      </w:r>
    </w:p>
    <w:p w:rsidR="00AD0928" w:rsidRPr="00CF2DB6" w:rsidRDefault="00AD0928" w:rsidP="00AD092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D0928" w:rsidRPr="00CF2DB6" w:rsidRDefault="00AD0928" w:rsidP="00AD0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 w:rsidRPr="00CF2DB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О С Т А Н О В Л Е Н И Е</w:t>
      </w:r>
    </w:p>
    <w:p w:rsidR="00AD0928" w:rsidRPr="00CF2DB6" w:rsidRDefault="00AD0928" w:rsidP="00AD092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9"/>
        <w:gridCol w:w="4809"/>
      </w:tblGrid>
      <w:tr w:rsidR="00AD0928" w:rsidRPr="00CF2DB6" w:rsidTr="008564F5">
        <w:tc>
          <w:tcPr>
            <w:tcW w:w="4926" w:type="dxa"/>
            <w:hideMark/>
          </w:tcPr>
          <w:p w:rsidR="00AD0928" w:rsidRPr="00CF2DB6" w:rsidRDefault="00AD0928" w:rsidP="00856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00</w:t>
            </w:r>
            <w:r w:rsidRPr="00CF2D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6</w:t>
            </w:r>
            <w:r w:rsidRPr="00CF2D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.2025 года</w:t>
            </w:r>
          </w:p>
        </w:tc>
        <w:tc>
          <w:tcPr>
            <w:tcW w:w="4927" w:type="dxa"/>
            <w:hideMark/>
          </w:tcPr>
          <w:p w:rsidR="00AD0928" w:rsidRPr="00CF2DB6" w:rsidRDefault="00AD0928" w:rsidP="00856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F2D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00</w:t>
            </w:r>
            <w:r w:rsidRPr="00CF2D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-п</w:t>
            </w:r>
          </w:p>
        </w:tc>
      </w:tr>
    </w:tbl>
    <w:p w:rsidR="00AD0928" w:rsidRPr="00CF2DB6" w:rsidRDefault="00AD0928" w:rsidP="00AD0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928" w:rsidRPr="00CF2DB6" w:rsidRDefault="00AD0928" w:rsidP="00AD0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B6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Новоуральское</w:t>
      </w:r>
    </w:p>
    <w:p w:rsidR="00AD0928" w:rsidRDefault="00AD0928" w:rsidP="00AD0928">
      <w:pPr>
        <w:tabs>
          <w:tab w:val="decimal" w:leader="dot" w:pos="-38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0928" w:rsidRPr="00CF2DB6" w:rsidRDefault="00AD0928" w:rsidP="00AD0928">
      <w:pPr>
        <w:tabs>
          <w:tab w:val="decimal" w:leader="dot" w:pos="-38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B6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r w:rsidRPr="003E4AD1">
        <w:rPr>
          <w:rFonts w:ascii="Times New Roman" w:eastAsia="Calibri" w:hAnsi="Times New Roman" w:cs="Times New Roman"/>
          <w:sz w:val="24"/>
          <w:szCs w:val="24"/>
        </w:rPr>
        <w:t>Новоуральского</w:t>
      </w:r>
      <w:r w:rsidRPr="00CF2DB6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 2</w:t>
      </w:r>
      <w:r>
        <w:rPr>
          <w:rFonts w:ascii="Times New Roman" w:eastAsia="Calibri" w:hAnsi="Times New Roman" w:cs="Times New Roman"/>
          <w:sz w:val="24"/>
          <w:szCs w:val="24"/>
        </w:rPr>
        <w:t>4.11</w:t>
      </w:r>
      <w:r w:rsidRPr="003E4AD1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15</w:t>
      </w:r>
      <w:r w:rsidRPr="003E4AD1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</w:rPr>
        <w:t>92</w:t>
      </w:r>
      <w:r w:rsidRPr="00CF2DB6">
        <w:rPr>
          <w:rFonts w:ascii="Times New Roman" w:eastAsia="Calibri" w:hAnsi="Times New Roman" w:cs="Times New Roman"/>
          <w:sz w:val="24"/>
          <w:szCs w:val="24"/>
        </w:rPr>
        <w:t xml:space="preserve">-п </w:t>
      </w:r>
      <w:r w:rsidRPr="003E4AD1">
        <w:rPr>
          <w:rFonts w:ascii="Times New Roman" w:eastAsia="Calibri" w:hAnsi="Times New Roman" w:cs="Times New Roman"/>
          <w:sz w:val="24"/>
          <w:szCs w:val="24"/>
        </w:rPr>
        <w:t>«</w:t>
      </w:r>
      <w:r w:rsidRPr="00CF2DB6">
        <w:rPr>
          <w:rFonts w:ascii="Times New Roman" w:eastAsia="Calibri" w:hAnsi="Times New Roman" w:cs="Times New Roman"/>
          <w:sz w:val="24"/>
          <w:szCs w:val="24"/>
        </w:rPr>
        <w:t xml:space="preserve">Об утверждении административного регламента </w:t>
      </w:r>
      <w:r w:rsidRPr="00CF2DB6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предоставления муниципальной услуги «</w:t>
      </w: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Предоставление земельного участка, находящегося в муниципальной собственности </w:t>
      </w:r>
      <w:r w:rsidRPr="003E4AD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Новоуральского</w:t>
      </w:r>
      <w:r w:rsidRPr="00CF2DB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Pr="000332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324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Павлоградского муниципального района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03324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Омской области, без проведения торгов</w:t>
      </w:r>
      <w:r w:rsidRPr="003E4AD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</w:t>
      </w:r>
    </w:p>
    <w:p w:rsidR="00AD0928" w:rsidRPr="00CF2DB6" w:rsidRDefault="00AD0928" w:rsidP="00AD0928">
      <w:pPr>
        <w:tabs>
          <w:tab w:val="decimal" w:leader="dot" w:pos="-38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928" w:rsidRPr="00CF2DB6" w:rsidRDefault="00AD0928" w:rsidP="00AD09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Земельным кодексом Российской Федерации, </w:t>
      </w:r>
      <w:r w:rsidRPr="00CF2DB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Pr="00CF2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  <w:r w:rsidRPr="003E4AD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Новоуральского</w:t>
      </w:r>
      <w:r w:rsidRPr="00CF2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Павлоградского муниципального района Омской области от </w:t>
      </w:r>
      <w:r w:rsidRPr="003E4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20.12.2021 № </w:t>
      </w:r>
      <w:r w:rsidRPr="00CF2DB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E4AD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F2DB6">
        <w:rPr>
          <w:rFonts w:ascii="Times New Roman" w:eastAsia="Times New Roman" w:hAnsi="Times New Roman" w:cs="Times New Roman"/>
          <w:sz w:val="24"/>
          <w:szCs w:val="24"/>
          <w:lang w:eastAsia="ru-RU"/>
        </w:rPr>
        <w:t>-п «</w:t>
      </w:r>
      <w:r w:rsidRPr="00CF2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Pr="00CF2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Новоуральского сельского поселения Павлоградского муниципального района Омской области </w:t>
      </w:r>
      <w:r w:rsidRPr="00CF2D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</w:t>
      </w:r>
      <w:r w:rsidRPr="003E4AD1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CF2DB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D0928" w:rsidRPr="00CF2DB6" w:rsidRDefault="00AD0928" w:rsidP="00AD0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928" w:rsidRPr="0003324D" w:rsidRDefault="00AD0928" w:rsidP="00AD092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0332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3324D">
        <w:rPr>
          <w:rFonts w:ascii="Times New Roman" w:eastAsia="Calibri" w:hAnsi="Times New Roman" w:cs="Times New Roman"/>
          <w:sz w:val="24"/>
          <w:szCs w:val="24"/>
        </w:rPr>
        <w:t xml:space="preserve">нести изменения в постановление Администрации Новоуральского сельского поселения от </w:t>
      </w:r>
      <w:r w:rsidRPr="0003324D">
        <w:rPr>
          <w:rFonts w:ascii="Times New Roman" w:eastAsia="Times New Roman" w:hAnsi="Times New Roman" w:cs="Times New Roman"/>
          <w:sz w:val="24"/>
          <w:szCs w:val="24"/>
          <w:lang w:eastAsia="ru-RU"/>
        </w:rPr>
        <w:t>24.11.2015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92-п </w:t>
      </w:r>
      <w:r w:rsidRPr="0003324D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 Новоуральского сельского поселения Павлоградского муниципального района Омской области, без проведения торгов»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324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AD0928" w:rsidRDefault="00AD0928" w:rsidP="00AD0928">
      <w:pPr>
        <w:widowControl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ab/>
        <w:t xml:space="preserve">1.1. </w:t>
      </w:r>
      <w:proofErr w:type="spellStart"/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. 8,9,10 п. 28 подраздела 10 раздела 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изложить с следующей редакции: </w:t>
      </w:r>
    </w:p>
    <w:p w:rsidR="00AD0928" w:rsidRPr="0077626E" w:rsidRDefault="00AD0928" w:rsidP="00AD0928">
      <w:pPr>
        <w:widowControl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ab/>
        <w:t>«</w:t>
      </w:r>
      <w:r w:rsidRPr="0077626E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AD0928" w:rsidRPr="0077626E" w:rsidRDefault="00AD0928" w:rsidP="00AD0928">
      <w:pPr>
        <w:widowControl w:val="0"/>
        <w:spacing w:after="0" w:line="20" w:lineRule="atLeast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77626E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</w:t>
      </w:r>
      <w:r w:rsidRPr="0077626E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lastRenderedPageBreak/>
        <w:t>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AD0928" w:rsidRDefault="00AD0928" w:rsidP="00AD0928">
      <w:pPr>
        <w:widowControl w:val="0"/>
        <w:spacing w:after="0" w:line="20" w:lineRule="atLeast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77626E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»;</w:t>
      </w:r>
    </w:p>
    <w:p w:rsidR="00AD0928" w:rsidRPr="0077626E" w:rsidRDefault="00AD0928" w:rsidP="00AD0928">
      <w:pPr>
        <w:widowControl w:val="0"/>
        <w:spacing w:after="0" w:line="20" w:lineRule="atLeast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1.2. </w:t>
      </w:r>
      <w:proofErr w:type="spellStart"/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. 13</w:t>
      </w:r>
      <w:r w:rsidRPr="0077626E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п. 28 подраздела 10 раздела II изложить с следующей редакции:</w:t>
      </w:r>
    </w:p>
    <w:p w:rsidR="00AD0928" w:rsidRDefault="00AD0928" w:rsidP="00AD0928">
      <w:pPr>
        <w:widowControl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ab/>
        <w:t xml:space="preserve">«13) </w:t>
      </w:r>
      <w:r w:rsidRPr="0077626E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в отношении земельного участка, указанного в заявлении о его предоставлении, размещено в соответствии с подпунктом 1 пункта 1 статьи 39.18 настоящего Кодекса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нужд;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».</w:t>
      </w:r>
    </w:p>
    <w:p w:rsidR="00AD0928" w:rsidRPr="0077626E" w:rsidRDefault="00AD0928" w:rsidP="00AD0928">
      <w:pPr>
        <w:widowControl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ab/>
      </w:r>
    </w:p>
    <w:p w:rsidR="00AD0928" w:rsidRPr="003E4AD1" w:rsidRDefault="00AD0928" w:rsidP="00AD0928">
      <w:pPr>
        <w:tabs>
          <w:tab w:val="left" w:pos="1134"/>
        </w:tabs>
        <w:spacing w:after="0" w:line="10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D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Обнародовать текст настоящего постановления в соответствии с Уставом Новоуральского сельского поселения и разместить на официальном сайте Новоуральского сельского поселения в сети «Интернет».</w:t>
      </w:r>
    </w:p>
    <w:p w:rsidR="00AD0928" w:rsidRDefault="00AD0928" w:rsidP="00AD0928">
      <w:pPr>
        <w:spacing w:after="0" w:line="100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3E4AD1"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3</w:t>
      </w:r>
      <w:r w:rsidRPr="003E4AD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E4AD1">
        <w:rPr>
          <w:rFonts w:ascii="Times New Roman" w:eastAsia="Times New Roman" w:hAnsi="Times New Roman" w:cs="Times New Roman"/>
          <w:spacing w:val="-4"/>
          <w:sz w:val="24"/>
          <w:szCs w:val="24"/>
        </w:rPr>
        <w:t>Контроль за исполнением настоящего распоряжения оставляю за собой.</w:t>
      </w:r>
    </w:p>
    <w:p w:rsidR="00AD0928" w:rsidRPr="003E4AD1" w:rsidRDefault="00AD0928" w:rsidP="00AD092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0928" w:rsidRPr="003E4AD1" w:rsidRDefault="00AD0928" w:rsidP="00AD09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928" w:rsidRPr="003E4AD1" w:rsidRDefault="00AD0928" w:rsidP="00AD0928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D0928" w:rsidRPr="003E4AD1" w:rsidRDefault="00AD0928" w:rsidP="00AD09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E4A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Глава Новоуральского</w:t>
      </w:r>
    </w:p>
    <w:p w:rsidR="00AD0928" w:rsidRPr="003E4AD1" w:rsidRDefault="00AD0928" w:rsidP="00AD0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сельского поселения</w:t>
      </w:r>
      <w:r w:rsidRPr="003E4A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</w:t>
      </w:r>
      <w:r w:rsidRPr="003E4A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Г.Н. Згурский</w:t>
      </w:r>
    </w:p>
    <w:p w:rsidR="00AD0928" w:rsidRPr="003E4AD1" w:rsidRDefault="00AD0928" w:rsidP="00AD0928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D0928" w:rsidRPr="00CF2DB6" w:rsidRDefault="00AD0928" w:rsidP="00AD09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0928" w:rsidRPr="00CF2DB6" w:rsidRDefault="00AD0928" w:rsidP="00AD09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0928" w:rsidRPr="00CF2DB6" w:rsidRDefault="00AD0928" w:rsidP="00AD09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0928" w:rsidRPr="00CF2DB6" w:rsidRDefault="00AD0928" w:rsidP="00AD09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0928" w:rsidRPr="00CF2DB6" w:rsidRDefault="00AD0928" w:rsidP="00AD09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0928" w:rsidRPr="00CF2DB6" w:rsidRDefault="00AD0928" w:rsidP="00AD09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0928" w:rsidRPr="00CF2DB6" w:rsidRDefault="00AD0928" w:rsidP="00AD0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928" w:rsidRDefault="00AD0928" w:rsidP="00AD0928"/>
    <w:p w:rsidR="005B0E0E" w:rsidRDefault="005B0E0E">
      <w:bookmarkStart w:id="0" w:name="_GoBack"/>
      <w:bookmarkEnd w:id="0"/>
    </w:p>
    <w:sectPr w:rsidR="005B0E0E" w:rsidSect="00692BE9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B23"/>
    <w:rsid w:val="001A7ECC"/>
    <w:rsid w:val="005B0E0E"/>
    <w:rsid w:val="005C4C9E"/>
    <w:rsid w:val="00692BE9"/>
    <w:rsid w:val="00910B23"/>
    <w:rsid w:val="00AD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B9C70C-0FE6-4FE2-8862-01A018395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4136</Characters>
  <Application>Microsoft Office Word</Application>
  <DocSecurity>0</DocSecurity>
  <Lines>34</Lines>
  <Paragraphs>9</Paragraphs>
  <ScaleCrop>false</ScaleCrop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2</cp:revision>
  <dcterms:created xsi:type="dcterms:W3CDTF">2025-06-10T05:39:00Z</dcterms:created>
  <dcterms:modified xsi:type="dcterms:W3CDTF">2025-06-10T05:39:00Z</dcterms:modified>
</cp:coreProperties>
</file>