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B7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</w:t>
      </w: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B7">
        <w:rPr>
          <w:rFonts w:ascii="Times New Roman" w:eastAsia="Times New Roman" w:hAnsi="Times New Roman" w:cs="Times New Roman"/>
          <w:color w:val="000000"/>
          <w:sz w:val="32"/>
          <w:szCs w:val="32"/>
        </w:rPr>
        <w:t>Новоуральского сельского поселения Павлоградского муниципального района Омской области</w:t>
      </w:r>
    </w:p>
    <w:p w:rsidR="00FB31B7" w:rsidRPr="00FB31B7" w:rsidRDefault="00FB31B7" w:rsidP="00FB31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B31B7" w:rsidRPr="00FB31B7" w:rsidRDefault="00FB31B7" w:rsidP="00FB31B7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B31B7">
        <w:rPr>
          <w:rFonts w:ascii="Times New Roman" w:eastAsia="Times New Roman" w:hAnsi="Times New Roman" w:cs="Times New Roman"/>
          <w:color w:val="000000"/>
          <w:sz w:val="32"/>
          <w:szCs w:val="32"/>
        </w:rPr>
        <w:t>Р Е Ш Е Н И Е</w:t>
      </w:r>
    </w:p>
    <w:p w:rsidR="00FB31B7" w:rsidRPr="00FB31B7" w:rsidRDefault="00381DB2" w:rsidP="00FB31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05.202</w:t>
      </w:r>
      <w:r w:rsidR="004A661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     </w:t>
      </w:r>
      <w:r w:rsidR="00FB31B7" w:rsidRPr="00FB3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№ </w:t>
      </w: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</w:rPr>
        <w:t>с. Новоуральское</w:t>
      </w: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Новоуральского сельского поселения Павлоградского муниципального района Омской области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FB31B7" w:rsidRPr="00FB31B7" w:rsidRDefault="00FB31B7" w:rsidP="00F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B7" w:rsidRPr="00FB31B7" w:rsidRDefault="00FB31B7" w:rsidP="00FB31B7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Совет Новоуральского сельского поселения Павлоградского муниципального района Омской </w:t>
      </w:r>
      <w:proofErr w:type="gramStart"/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-</w:t>
      </w:r>
      <w:proofErr w:type="gramEnd"/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FB31B7" w:rsidRPr="00FB31B7" w:rsidRDefault="00FB31B7" w:rsidP="00FB31B7">
      <w:pPr>
        <w:numPr>
          <w:ilvl w:val="0"/>
          <w:numId w:val="2"/>
        </w:numPr>
        <w:spacing w:after="0" w:line="240" w:lineRule="auto"/>
        <w:ind w:hanging="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Новоуральского сельского поселения Павлоградского муниципального района Омской области за 202</w:t>
      </w:r>
      <w:r w:rsidR="004A661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="00381DB2">
        <w:rPr>
          <w:rFonts w:ascii="Times New Roman" w:eastAsia="Times New Roman" w:hAnsi="Times New Roman" w:cs="Times New Roman"/>
          <w:sz w:val="24"/>
          <w:szCs w:val="24"/>
          <w:lang w:eastAsia="ru-RU"/>
        </w:rPr>
        <w:t>9 036 916,18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по расходам в сумме </w:t>
      </w:r>
      <w:r w:rsidR="0038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8 703 395,27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превышением доходов над расходами (профицит бюджета) в сумме </w:t>
      </w:r>
      <w:r w:rsidR="00381DB2">
        <w:rPr>
          <w:rFonts w:ascii="Times New Roman" w:eastAsia="Times New Roman" w:hAnsi="Times New Roman" w:cs="Times New Roman"/>
          <w:sz w:val="24"/>
          <w:szCs w:val="24"/>
          <w:lang w:eastAsia="ru-RU"/>
        </w:rPr>
        <w:t>-333 520,91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согласно приложениям, к настоящему решению.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показатели: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доходы бюджета Администрации Новоуральского сельского поселения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доходов бюджета за 202</w:t>
      </w:r>
      <w:r w:rsidR="00381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 1 к настоящему решению; 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расходы бюджета Администрации Новоуральского сельского поселения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и подразделам классификации расходов бюджетов за 202</w:t>
      </w:r>
      <w:r w:rsidR="0054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2 к настоящему решению;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бюджета Администрации Новоуральского сельского поселения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ведомственной структуре расходов бюджета Администрации Новоуральского сельского поселения Павлоградского муниципального района Омской области за 202</w:t>
      </w:r>
      <w:r w:rsidR="0054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 3 к настоящему решению; 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источники финансирования дефицита бюджета Администрации Новоуральского сельского поселения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источников финансирования дефицитов бюджетов за 202</w:t>
      </w:r>
      <w:r w:rsidR="0054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согласно приложению 4 к настоящему решению;</w:t>
      </w:r>
    </w:p>
    <w:p w:rsidR="00FB31B7" w:rsidRPr="00FB31B7" w:rsidRDefault="00FB31B7" w:rsidP="00FB3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Отчет об исполнении бюджетных ассигнований резервного фонда Администрации Новоуральского сельского поселения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202</w:t>
      </w:r>
      <w:r w:rsidR="00544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 5к настоящему решению. </w:t>
      </w:r>
      <w:r w:rsidRPr="00FB3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3. Настоящее решение вступает в силу со дня его официального опубликования в газете «Павлоградский Вестник».</w:t>
      </w:r>
    </w:p>
    <w:p w:rsidR="00FB31B7" w:rsidRPr="00FB31B7" w:rsidRDefault="00FB31B7" w:rsidP="00FB31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1B7" w:rsidRPr="00FB31B7" w:rsidRDefault="00FB31B7" w:rsidP="00F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B7" w:rsidRPr="00FB31B7" w:rsidRDefault="00FB31B7" w:rsidP="00F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1B7" w:rsidRPr="00FB31B7" w:rsidRDefault="00FB31B7" w:rsidP="00FB3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Новоуральского </w:t>
      </w:r>
    </w:p>
    <w:p w:rsidR="00FB31B7" w:rsidRPr="00FB31B7" w:rsidRDefault="00FB31B7" w:rsidP="00101644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31B7" w:rsidRPr="00FB31B7" w:rsidSect="0054476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</w:t>
      </w:r>
      <w:r w:rsidRPr="00FB31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101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Г.Н. Згурский</w:t>
      </w:r>
    </w:p>
    <w:p w:rsidR="00FB31B7" w:rsidRPr="00FB31B7" w:rsidRDefault="00FB31B7" w:rsidP="00101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B31B7" w:rsidRPr="00FB31B7" w:rsidSect="00FB31B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C8" w:rsidRDefault="00144CC8" w:rsidP="00101644">
      <w:pPr>
        <w:spacing w:after="0" w:line="240" w:lineRule="auto"/>
      </w:pPr>
      <w:r>
        <w:separator/>
      </w:r>
    </w:p>
  </w:endnote>
  <w:endnote w:type="continuationSeparator" w:id="0">
    <w:p w:rsidR="00144CC8" w:rsidRDefault="00144CC8" w:rsidP="0010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C8" w:rsidRDefault="00144CC8" w:rsidP="00101644">
      <w:pPr>
        <w:spacing w:after="0" w:line="240" w:lineRule="auto"/>
      </w:pPr>
      <w:r>
        <w:separator/>
      </w:r>
    </w:p>
  </w:footnote>
  <w:footnote w:type="continuationSeparator" w:id="0">
    <w:p w:rsidR="00144CC8" w:rsidRDefault="00144CC8" w:rsidP="00101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25F"/>
    <w:multiLevelType w:val="hybridMultilevel"/>
    <w:tmpl w:val="70BEBD1E"/>
    <w:lvl w:ilvl="0" w:tplc="DE6C505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0411DD"/>
    <w:multiLevelType w:val="hybridMultilevel"/>
    <w:tmpl w:val="70BEBD1E"/>
    <w:lvl w:ilvl="0" w:tplc="DE6C505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A704CD"/>
    <w:multiLevelType w:val="hybridMultilevel"/>
    <w:tmpl w:val="70BEBD1E"/>
    <w:lvl w:ilvl="0" w:tplc="DE6C505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DD0B61"/>
    <w:multiLevelType w:val="hybridMultilevel"/>
    <w:tmpl w:val="69126722"/>
    <w:lvl w:ilvl="0" w:tplc="A16677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A0"/>
    <w:rsid w:val="00101644"/>
    <w:rsid w:val="00144CC8"/>
    <w:rsid w:val="001A7ECC"/>
    <w:rsid w:val="001B09A0"/>
    <w:rsid w:val="00381DB2"/>
    <w:rsid w:val="004A6618"/>
    <w:rsid w:val="004E30EE"/>
    <w:rsid w:val="00544767"/>
    <w:rsid w:val="005B0E0E"/>
    <w:rsid w:val="005C4C9E"/>
    <w:rsid w:val="00692BE9"/>
    <w:rsid w:val="00FB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B8C5"/>
  <w15:chartTrackingRefBased/>
  <w15:docId w15:val="{CAA7CC99-0ABC-4B59-9E44-D7962154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1B7"/>
  </w:style>
  <w:style w:type="paragraph" w:styleId="a3">
    <w:name w:val="List Paragraph"/>
    <w:basedOn w:val="a"/>
    <w:uiPriority w:val="34"/>
    <w:qFormat/>
    <w:rsid w:val="00FB31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1B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FB31B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0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644"/>
  </w:style>
  <w:style w:type="paragraph" w:styleId="a8">
    <w:name w:val="footer"/>
    <w:basedOn w:val="a"/>
    <w:link w:val="a9"/>
    <w:uiPriority w:val="99"/>
    <w:unhideWhenUsed/>
    <w:rsid w:val="00101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86B4-5CFC-4C05-B707-82379C39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999</cp:lastModifiedBy>
  <cp:revision>7</cp:revision>
  <dcterms:created xsi:type="dcterms:W3CDTF">2024-05-07T03:01:00Z</dcterms:created>
  <dcterms:modified xsi:type="dcterms:W3CDTF">2024-05-07T05:46:00Z</dcterms:modified>
</cp:coreProperties>
</file>